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EE" w:rsidRDefault="005825EE" w:rsidP="005825EE">
      <w:pPr>
        <w:pStyle w:val="a9"/>
        <w:spacing w:line="360" w:lineRule="auto"/>
        <w:jc w:val="both"/>
      </w:pPr>
      <w:r>
        <w:t xml:space="preserve"> 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345"/>
        <w:gridCol w:w="2195"/>
        <w:gridCol w:w="2245"/>
        <w:gridCol w:w="2536"/>
      </w:tblGrid>
      <w:tr w:rsidR="005825EE" w:rsidRPr="00621137" w:rsidTr="005825EE">
        <w:tc>
          <w:tcPr>
            <w:tcW w:w="23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621137">
              <w:rPr>
                <w:b/>
                <w:sz w:val="20"/>
              </w:rPr>
              <w:t>Предмет</w:t>
            </w: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b/>
                <w:sz w:val="20"/>
              </w:rPr>
            </w:pPr>
            <w:r w:rsidRPr="00621137">
              <w:rPr>
                <w:b/>
                <w:w w:val="105"/>
                <w:sz w:val="20"/>
              </w:rPr>
              <w:t>Класс</w:t>
            </w:r>
          </w:p>
        </w:tc>
        <w:tc>
          <w:tcPr>
            <w:tcW w:w="22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TableParagraph"/>
              <w:spacing w:before="44"/>
              <w:ind w:left="190" w:right="149"/>
              <w:rPr>
                <w:b/>
                <w:sz w:val="20"/>
                <w:szCs w:val="20"/>
              </w:rPr>
            </w:pPr>
            <w:r w:rsidRPr="00621137">
              <w:rPr>
                <w:b/>
                <w:w w:val="95"/>
                <w:sz w:val="20"/>
                <w:szCs w:val="20"/>
              </w:rPr>
              <w:t>Время</w:t>
            </w:r>
            <w:r w:rsidRPr="00621137">
              <w:rPr>
                <w:b/>
                <w:spacing w:val="32"/>
                <w:w w:val="95"/>
                <w:sz w:val="20"/>
                <w:szCs w:val="20"/>
              </w:rPr>
              <w:t xml:space="preserve"> </w:t>
            </w:r>
            <w:r w:rsidRPr="00621137">
              <w:rPr>
                <w:b/>
                <w:w w:val="95"/>
                <w:sz w:val="20"/>
                <w:szCs w:val="20"/>
              </w:rPr>
              <w:t>выполнения</w:t>
            </w:r>
          </w:p>
          <w:p w:rsidR="005825EE" w:rsidRPr="00621137" w:rsidRDefault="005825EE" w:rsidP="00241CBE">
            <w:pPr>
              <w:pStyle w:val="TableParagraph"/>
              <w:spacing w:before="21"/>
              <w:ind w:left="190" w:right="111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работы </w:t>
            </w:r>
          </w:p>
        </w:tc>
        <w:tc>
          <w:tcPr>
            <w:tcW w:w="2536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TableParagraph"/>
              <w:spacing w:before="121"/>
              <w:ind w:left="142" w:right="118"/>
              <w:rPr>
                <w:b/>
                <w:i/>
                <w:spacing w:val="-1"/>
                <w:sz w:val="20"/>
                <w:szCs w:val="20"/>
              </w:rPr>
            </w:pPr>
            <w:r w:rsidRPr="00621137">
              <w:rPr>
                <w:b/>
                <w:sz w:val="20"/>
                <w:szCs w:val="20"/>
              </w:rPr>
              <w:t>Печать</w:t>
            </w:r>
            <w:r w:rsidRPr="006211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1137">
              <w:rPr>
                <w:b/>
                <w:sz w:val="20"/>
                <w:szCs w:val="20"/>
              </w:rPr>
              <w:t>вариантов</w:t>
            </w:r>
            <w:r w:rsidRPr="00621137">
              <w:rPr>
                <w:b/>
                <w:w w:val="105"/>
                <w:sz w:val="20"/>
                <w:szCs w:val="20"/>
              </w:rPr>
              <w:t xml:space="preserve"> B</w:t>
            </w:r>
            <w:proofErr w:type="gramStart"/>
            <w:r w:rsidRPr="00621137">
              <w:rPr>
                <w:b/>
                <w:w w:val="105"/>
                <w:sz w:val="20"/>
                <w:szCs w:val="20"/>
              </w:rPr>
              <w:t>П</w:t>
            </w:r>
            <w:proofErr w:type="gramEnd"/>
            <w:r w:rsidRPr="00621137">
              <w:rPr>
                <w:b/>
                <w:w w:val="105"/>
                <w:sz w:val="20"/>
                <w:szCs w:val="20"/>
              </w:rPr>
              <w:t>P</w:t>
            </w:r>
          </w:p>
          <w:p w:rsidR="005825EE" w:rsidRPr="00621137" w:rsidRDefault="005825EE" w:rsidP="00241CBE">
            <w:pPr>
              <w:pStyle w:val="TableParagraph"/>
              <w:spacing w:before="121"/>
              <w:ind w:left="142" w:right="118"/>
              <w:rPr>
                <w:i/>
                <w:sz w:val="20"/>
                <w:szCs w:val="20"/>
              </w:rPr>
            </w:pPr>
            <w:r w:rsidRPr="00621137">
              <w:rPr>
                <w:i/>
                <w:spacing w:val="-1"/>
                <w:sz w:val="20"/>
                <w:szCs w:val="20"/>
              </w:rPr>
              <w:t>Не</w:t>
            </w:r>
            <w:r w:rsidRPr="00621137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621137">
              <w:rPr>
                <w:i/>
                <w:spacing w:val="-1"/>
                <w:sz w:val="20"/>
                <w:szCs w:val="20"/>
              </w:rPr>
              <w:t>допускается</w:t>
            </w:r>
          </w:p>
          <w:p w:rsidR="005825EE" w:rsidRPr="00621137" w:rsidRDefault="005825EE" w:rsidP="00241CBE">
            <w:pPr>
              <w:pStyle w:val="TableParagraph"/>
              <w:spacing w:before="10"/>
              <w:ind w:left="153" w:right="114"/>
              <w:rPr>
                <w:b/>
                <w:sz w:val="20"/>
                <w:szCs w:val="20"/>
              </w:rPr>
            </w:pPr>
            <w:r w:rsidRPr="00621137">
              <w:rPr>
                <w:i/>
                <w:sz w:val="20"/>
                <w:szCs w:val="20"/>
              </w:rPr>
              <w:t>печать</w:t>
            </w:r>
            <w:r w:rsidRPr="0062113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1137">
              <w:rPr>
                <w:i/>
                <w:sz w:val="20"/>
                <w:szCs w:val="20"/>
              </w:rPr>
              <w:t>двух</w:t>
            </w:r>
            <w:r w:rsidRPr="0062113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1137">
              <w:rPr>
                <w:i/>
                <w:sz w:val="20"/>
                <w:szCs w:val="20"/>
              </w:rPr>
              <w:t>страниц на одну сторону  листа</w:t>
            </w:r>
            <w:r w:rsidRPr="0062113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1137">
              <w:rPr>
                <w:i/>
                <w:sz w:val="20"/>
                <w:szCs w:val="20"/>
              </w:rPr>
              <w:t>A4</w:t>
            </w:r>
          </w:p>
        </w:tc>
      </w:tr>
      <w:tr w:rsidR="005825EE" w:rsidRPr="00621137" w:rsidTr="005825EE">
        <w:tc>
          <w:tcPr>
            <w:tcW w:w="2345" w:type="dxa"/>
            <w:tcBorders>
              <w:top w:val="single" w:sz="18" w:space="0" w:color="auto"/>
            </w:tcBorders>
          </w:tcPr>
          <w:p w:rsidR="005825EE" w:rsidRPr="00621137" w:rsidRDefault="005825EE" w:rsidP="00241CBE">
            <w:pPr>
              <w:pStyle w:val="TableParagraph"/>
              <w:tabs>
                <w:tab w:val="left" w:pos="2258"/>
              </w:tabs>
              <w:ind w:left="-108" w:right="-44"/>
              <w:rPr>
                <w:sz w:val="20"/>
                <w:szCs w:val="20"/>
              </w:rPr>
            </w:pPr>
            <w:r w:rsidRPr="00621137">
              <w:rPr>
                <w:w w:val="105"/>
                <w:sz w:val="20"/>
                <w:szCs w:val="20"/>
              </w:rPr>
              <w:t>Русский</w:t>
            </w:r>
            <w:r w:rsidRPr="00621137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621137">
              <w:rPr>
                <w:w w:val="105"/>
                <w:sz w:val="20"/>
                <w:szCs w:val="20"/>
              </w:rPr>
              <w:t>язык</w:t>
            </w:r>
          </w:p>
          <w:p w:rsidR="005825EE" w:rsidRPr="00621137" w:rsidRDefault="005825EE" w:rsidP="00241CBE">
            <w:pPr>
              <w:pStyle w:val="TableParagraph"/>
              <w:ind w:left="565" w:right="499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 xml:space="preserve"> часть</w:t>
            </w:r>
            <w:r w:rsidRPr="00621137">
              <w:rPr>
                <w:sz w:val="20"/>
                <w:szCs w:val="20"/>
              </w:rPr>
              <w:t>)</w:t>
            </w:r>
          </w:p>
        </w:tc>
        <w:tc>
          <w:tcPr>
            <w:tcW w:w="2195" w:type="dxa"/>
            <w:tcBorders>
              <w:top w:val="single" w:sz="18" w:space="0" w:color="auto"/>
            </w:tcBorders>
          </w:tcPr>
          <w:p w:rsidR="005825EE" w:rsidRPr="00621137" w:rsidRDefault="005825EE" w:rsidP="00241CBE">
            <w:pPr>
              <w:pStyle w:val="TableParagraph"/>
              <w:spacing w:before="63" w:line="242" w:lineRule="auto"/>
              <w:ind w:left="-30" w:right="-8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5 (по программе начальной школы)</w:t>
            </w:r>
          </w:p>
        </w:tc>
        <w:tc>
          <w:tcPr>
            <w:tcW w:w="2245" w:type="dxa"/>
            <w:tcBorders>
              <w:top w:val="single" w:sz="18" w:space="0" w:color="auto"/>
            </w:tcBorders>
          </w:tcPr>
          <w:p w:rsidR="005825EE" w:rsidRPr="00621137" w:rsidRDefault="005825EE" w:rsidP="00241CBE">
            <w:pPr>
              <w:pStyle w:val="TableParagraph"/>
              <w:spacing w:before="231"/>
              <w:ind w:left="190" w:right="137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 xml:space="preserve">45 минут </w:t>
            </w:r>
          </w:p>
        </w:tc>
        <w:tc>
          <w:tcPr>
            <w:tcW w:w="2536" w:type="dxa"/>
            <w:vMerge w:val="restart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TableParagraph"/>
              <w:spacing w:before="5"/>
              <w:ind w:right="116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формат печати – А</w:t>
            </w:r>
            <w:proofErr w:type="gramStart"/>
            <w:r w:rsidRPr="00621137">
              <w:rPr>
                <w:sz w:val="20"/>
                <w:szCs w:val="20"/>
              </w:rPr>
              <w:t>4</w:t>
            </w:r>
            <w:proofErr w:type="gramEnd"/>
            <w:r w:rsidRPr="00621137">
              <w:rPr>
                <w:sz w:val="20"/>
                <w:szCs w:val="20"/>
              </w:rPr>
              <w:t>, черно-белая,</w:t>
            </w:r>
          </w:p>
          <w:p w:rsidR="005825EE" w:rsidRPr="00621137" w:rsidRDefault="005825EE" w:rsidP="00241CBE">
            <w:pPr>
              <w:pStyle w:val="TableParagraph"/>
              <w:spacing w:before="5"/>
              <w:ind w:right="116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односторонняя</w:t>
            </w:r>
          </w:p>
        </w:tc>
      </w:tr>
      <w:tr w:rsidR="005825EE" w:rsidRPr="00621137" w:rsidTr="005825EE">
        <w:tc>
          <w:tcPr>
            <w:tcW w:w="2345" w:type="dxa"/>
          </w:tcPr>
          <w:p w:rsidR="005825EE" w:rsidRPr="00621137" w:rsidRDefault="005825EE" w:rsidP="00241CBE">
            <w:pPr>
              <w:pStyle w:val="TableParagraph"/>
              <w:tabs>
                <w:tab w:val="left" w:pos="2258"/>
              </w:tabs>
              <w:ind w:left="-108" w:right="-44"/>
              <w:rPr>
                <w:sz w:val="20"/>
                <w:szCs w:val="20"/>
              </w:rPr>
            </w:pPr>
            <w:r w:rsidRPr="00621137">
              <w:rPr>
                <w:w w:val="105"/>
                <w:sz w:val="20"/>
                <w:szCs w:val="20"/>
              </w:rPr>
              <w:t>Русский</w:t>
            </w:r>
            <w:r w:rsidRPr="00621137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621137">
              <w:rPr>
                <w:w w:val="105"/>
                <w:sz w:val="20"/>
                <w:szCs w:val="20"/>
              </w:rPr>
              <w:t>язык</w:t>
            </w:r>
          </w:p>
          <w:p w:rsidR="005825EE" w:rsidRPr="00621137" w:rsidRDefault="005825EE" w:rsidP="00241CBE">
            <w:pPr>
              <w:pStyle w:val="TableParagraph"/>
              <w:ind w:left="555" w:right="499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(1</w:t>
            </w:r>
            <w:r w:rsidRPr="00621137">
              <w:rPr>
                <w:spacing w:val="-1"/>
                <w:sz w:val="20"/>
                <w:szCs w:val="20"/>
              </w:rPr>
              <w:t xml:space="preserve"> </w:t>
            </w:r>
            <w:r w:rsidRPr="00621137">
              <w:rPr>
                <w:sz w:val="20"/>
                <w:szCs w:val="20"/>
              </w:rPr>
              <w:t>часть)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pStyle w:val="TableParagraph"/>
              <w:spacing w:before="49" w:line="247" w:lineRule="auto"/>
              <w:ind w:left="-30" w:right="-8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5 (по программе начальной школы)</w:t>
            </w:r>
          </w:p>
        </w:tc>
        <w:tc>
          <w:tcPr>
            <w:tcW w:w="224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TableParagraph"/>
              <w:spacing w:before="2"/>
              <w:ind w:left="153" w:right="118"/>
              <w:rPr>
                <w:i/>
                <w:sz w:val="20"/>
                <w:szCs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4" w:space="0" w:color="auto"/>
            </w:tcBorders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Математика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825EE" w:rsidRPr="00621137" w:rsidRDefault="005825EE" w:rsidP="00241CBE">
            <w:pPr>
              <w:pStyle w:val="TableParagraph"/>
              <w:spacing w:before="63" w:line="242" w:lineRule="auto"/>
              <w:ind w:left="-30" w:right="-8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5 (по программе начальной школы)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 w:val="restart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TableParagraph"/>
              <w:spacing w:before="5"/>
              <w:ind w:right="116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формат печати – А</w:t>
            </w:r>
            <w:proofErr w:type="gramStart"/>
            <w:r w:rsidRPr="00621137">
              <w:rPr>
                <w:sz w:val="20"/>
                <w:szCs w:val="20"/>
              </w:rPr>
              <w:t>4</w:t>
            </w:r>
            <w:proofErr w:type="gramEnd"/>
            <w:r w:rsidRPr="00621137">
              <w:rPr>
                <w:sz w:val="20"/>
                <w:szCs w:val="20"/>
              </w:rPr>
              <w:t>, черно-белая, допускается печать на обеих сторонах листа</w:t>
            </w:r>
          </w:p>
        </w:tc>
      </w:tr>
      <w:tr w:rsidR="005825EE" w:rsidRPr="00621137" w:rsidTr="005825EE">
        <w:tc>
          <w:tcPr>
            <w:tcW w:w="2345" w:type="dxa"/>
            <w:tcBorders>
              <w:bottom w:val="single" w:sz="18" w:space="0" w:color="auto"/>
            </w:tcBorders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Окружающий мир</w:t>
            </w:r>
          </w:p>
        </w:tc>
        <w:tc>
          <w:tcPr>
            <w:tcW w:w="2195" w:type="dxa"/>
            <w:tcBorders>
              <w:bottom w:val="single" w:sz="18" w:space="0" w:color="auto"/>
            </w:tcBorders>
          </w:tcPr>
          <w:p w:rsidR="005825EE" w:rsidRPr="00621137" w:rsidRDefault="005825EE" w:rsidP="00241CBE">
            <w:pPr>
              <w:pStyle w:val="TableParagraph"/>
              <w:spacing w:before="49" w:line="247" w:lineRule="auto"/>
              <w:ind w:left="-30" w:right="-8"/>
              <w:rPr>
                <w:sz w:val="20"/>
                <w:szCs w:val="20"/>
              </w:rPr>
            </w:pPr>
            <w:r w:rsidRPr="00621137">
              <w:rPr>
                <w:sz w:val="20"/>
                <w:szCs w:val="20"/>
              </w:rPr>
              <w:t>5 (по программе начальной школы)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TableParagraph"/>
              <w:spacing w:before="8"/>
              <w:ind w:left="153" w:right="113"/>
              <w:rPr>
                <w:i/>
                <w:sz w:val="20"/>
                <w:szCs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Математика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6 (по программе 5)</w:t>
            </w:r>
          </w:p>
        </w:tc>
        <w:tc>
          <w:tcPr>
            <w:tcW w:w="22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60 минут</w:t>
            </w:r>
          </w:p>
        </w:tc>
        <w:tc>
          <w:tcPr>
            <w:tcW w:w="2536" w:type="dxa"/>
            <w:vMerge w:val="restart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формат печати – А</w:t>
            </w:r>
            <w:proofErr w:type="gramStart"/>
            <w:r w:rsidRPr="00621137">
              <w:rPr>
                <w:sz w:val="20"/>
              </w:rPr>
              <w:t>4</w:t>
            </w:r>
            <w:proofErr w:type="gramEnd"/>
            <w:r w:rsidRPr="00621137">
              <w:rPr>
                <w:sz w:val="20"/>
              </w:rPr>
              <w:t>, черно-белая, допускается печать на обеих сторонах листа</w:t>
            </w: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Русский язык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6 (по программе 5)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60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Биология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6 (по программе 5)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95" w:type="dxa"/>
            <w:tcBorders>
              <w:bottom w:val="single" w:sz="18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6 (по программе 5)</w:t>
            </w:r>
          </w:p>
        </w:tc>
        <w:tc>
          <w:tcPr>
            <w:tcW w:w="22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 xml:space="preserve">45 минут </w:t>
            </w:r>
          </w:p>
        </w:tc>
        <w:tc>
          <w:tcPr>
            <w:tcW w:w="2536" w:type="dxa"/>
            <w:vMerge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Математика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60 минут</w:t>
            </w:r>
          </w:p>
        </w:tc>
        <w:tc>
          <w:tcPr>
            <w:tcW w:w="2536" w:type="dxa"/>
            <w:vMerge w:val="restart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формат печати – А</w:t>
            </w:r>
            <w:proofErr w:type="gramStart"/>
            <w:r w:rsidRPr="00621137">
              <w:rPr>
                <w:sz w:val="20"/>
              </w:rPr>
              <w:t>4</w:t>
            </w:r>
            <w:proofErr w:type="gramEnd"/>
            <w:r w:rsidRPr="00621137">
              <w:rPr>
                <w:sz w:val="20"/>
              </w:rPr>
              <w:t>, черно-белая, допускается печать на обеих сторонах листа</w:t>
            </w: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Русский язык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90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Биология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 xml:space="preserve">45 минут 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7 (по программе 6)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Математика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8 (по программе 7)</w:t>
            </w:r>
          </w:p>
        </w:tc>
        <w:tc>
          <w:tcPr>
            <w:tcW w:w="22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536" w:type="dxa"/>
            <w:vMerge w:val="restart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формат печати – А</w:t>
            </w:r>
            <w:proofErr w:type="gramStart"/>
            <w:r w:rsidRPr="00621137">
              <w:rPr>
                <w:sz w:val="20"/>
              </w:rPr>
              <w:t>4</w:t>
            </w:r>
            <w:proofErr w:type="gramEnd"/>
            <w:r w:rsidRPr="00621137">
              <w:rPr>
                <w:sz w:val="20"/>
              </w:rPr>
              <w:t>, черно-белая, допускается печать на обеих сторонах листа</w:t>
            </w: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Русский язык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Биология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9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Английский язык, французский язык,</w:t>
            </w:r>
          </w:p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8 (по программе 7)</w:t>
            </w:r>
          </w:p>
        </w:tc>
        <w:tc>
          <w:tcPr>
            <w:tcW w:w="2245" w:type="dxa"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tcBorders>
              <w:bottom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Математика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-3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9 (по программе 8)</w:t>
            </w:r>
          </w:p>
        </w:tc>
        <w:tc>
          <w:tcPr>
            <w:tcW w:w="2245" w:type="dxa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536" w:type="dxa"/>
            <w:vMerge w:val="restart"/>
            <w:tcBorders>
              <w:top w:val="single" w:sz="18" w:space="0" w:color="auto"/>
            </w:tcBorders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формат печати – А</w:t>
            </w:r>
            <w:proofErr w:type="gramStart"/>
            <w:r w:rsidRPr="00621137">
              <w:rPr>
                <w:sz w:val="20"/>
              </w:rPr>
              <w:t>4</w:t>
            </w:r>
            <w:proofErr w:type="gramEnd"/>
            <w:r w:rsidRPr="00621137">
              <w:rPr>
                <w:sz w:val="20"/>
              </w:rPr>
              <w:t>, черно-белая, допускается печать на обеих сторонах листа</w:t>
            </w: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Русский язык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Биология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 xml:space="preserve">Физика 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45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5825EE" w:rsidRPr="00621137" w:rsidTr="005825EE">
        <w:tc>
          <w:tcPr>
            <w:tcW w:w="23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bookmarkStart w:id="0" w:name="Page_1"/>
            <w:bookmarkStart w:id="1" w:name="_GoBack"/>
            <w:bookmarkEnd w:id="0"/>
            <w:bookmarkEnd w:id="1"/>
            <w:r w:rsidRPr="00621137">
              <w:rPr>
                <w:sz w:val="20"/>
              </w:rPr>
              <w:t>Химия</w:t>
            </w:r>
          </w:p>
        </w:tc>
        <w:tc>
          <w:tcPr>
            <w:tcW w:w="2195" w:type="dxa"/>
          </w:tcPr>
          <w:p w:rsidR="005825EE" w:rsidRPr="00621137" w:rsidRDefault="005825EE" w:rsidP="0024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137">
              <w:rPr>
                <w:rFonts w:ascii="Times New Roman" w:hAnsi="Times New Roman" w:cs="Times New Roman"/>
                <w:sz w:val="20"/>
                <w:szCs w:val="20"/>
              </w:rPr>
              <w:t>9 (по программе 8)</w:t>
            </w:r>
          </w:p>
        </w:tc>
        <w:tc>
          <w:tcPr>
            <w:tcW w:w="2245" w:type="dxa"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  <w:r w:rsidRPr="00621137">
              <w:rPr>
                <w:sz w:val="20"/>
              </w:rPr>
              <w:t>90 минут</w:t>
            </w:r>
          </w:p>
        </w:tc>
        <w:tc>
          <w:tcPr>
            <w:tcW w:w="2536" w:type="dxa"/>
            <w:vMerge/>
            <w:vAlign w:val="center"/>
          </w:tcPr>
          <w:p w:rsidR="005825EE" w:rsidRPr="00621137" w:rsidRDefault="005825EE" w:rsidP="00241CBE">
            <w:pPr>
              <w:pStyle w:val="a9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</w:tbl>
    <w:p w:rsidR="005825EE" w:rsidRDefault="005825EE" w:rsidP="005825EE">
      <w:pPr>
        <w:pStyle w:val="ab"/>
        <w:spacing w:before="9"/>
        <w:jc w:val="left"/>
      </w:pPr>
      <w:bookmarkStart w:id="2" w:name="Page_9"/>
      <w:bookmarkEnd w:id="2"/>
    </w:p>
    <w:sectPr w:rsidR="005825EE" w:rsidSect="005825E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8F3"/>
    <w:multiLevelType w:val="hybridMultilevel"/>
    <w:tmpl w:val="8644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EE"/>
    <w:rsid w:val="00003FD4"/>
    <w:rsid w:val="00014651"/>
    <w:rsid w:val="000151D0"/>
    <w:rsid w:val="00020CE0"/>
    <w:rsid w:val="0003299E"/>
    <w:rsid w:val="00036341"/>
    <w:rsid w:val="00037AEC"/>
    <w:rsid w:val="000428D8"/>
    <w:rsid w:val="00061A2E"/>
    <w:rsid w:val="0006709A"/>
    <w:rsid w:val="00070038"/>
    <w:rsid w:val="00070F74"/>
    <w:rsid w:val="00072946"/>
    <w:rsid w:val="00077147"/>
    <w:rsid w:val="000934E3"/>
    <w:rsid w:val="00095D06"/>
    <w:rsid w:val="000B20BC"/>
    <w:rsid w:val="000D3A3F"/>
    <w:rsid w:val="000E3917"/>
    <w:rsid w:val="000E5033"/>
    <w:rsid w:val="001025C0"/>
    <w:rsid w:val="001032D7"/>
    <w:rsid w:val="001128E1"/>
    <w:rsid w:val="00124181"/>
    <w:rsid w:val="001478AB"/>
    <w:rsid w:val="00152D58"/>
    <w:rsid w:val="00170475"/>
    <w:rsid w:val="001715F2"/>
    <w:rsid w:val="00176C21"/>
    <w:rsid w:val="00180FBB"/>
    <w:rsid w:val="001918D8"/>
    <w:rsid w:val="001A1FA0"/>
    <w:rsid w:val="001A22FC"/>
    <w:rsid w:val="001B0562"/>
    <w:rsid w:val="001B20A7"/>
    <w:rsid w:val="001C1E58"/>
    <w:rsid w:val="001C42D0"/>
    <w:rsid w:val="001C4E76"/>
    <w:rsid w:val="001E6080"/>
    <w:rsid w:val="001E67D5"/>
    <w:rsid w:val="001F3D13"/>
    <w:rsid w:val="001F691C"/>
    <w:rsid w:val="00201B75"/>
    <w:rsid w:val="002024E9"/>
    <w:rsid w:val="0020559C"/>
    <w:rsid w:val="002065F4"/>
    <w:rsid w:val="0021222B"/>
    <w:rsid w:val="002169E5"/>
    <w:rsid w:val="00217F2D"/>
    <w:rsid w:val="002272BB"/>
    <w:rsid w:val="0023480D"/>
    <w:rsid w:val="00250327"/>
    <w:rsid w:val="00254418"/>
    <w:rsid w:val="00255C9B"/>
    <w:rsid w:val="0026603E"/>
    <w:rsid w:val="0026734A"/>
    <w:rsid w:val="002676F8"/>
    <w:rsid w:val="00274A17"/>
    <w:rsid w:val="002808C3"/>
    <w:rsid w:val="002A4BDF"/>
    <w:rsid w:val="002A6738"/>
    <w:rsid w:val="002C3B60"/>
    <w:rsid w:val="002E6E13"/>
    <w:rsid w:val="002E71BC"/>
    <w:rsid w:val="002F0918"/>
    <w:rsid w:val="002F796D"/>
    <w:rsid w:val="00311A65"/>
    <w:rsid w:val="00322478"/>
    <w:rsid w:val="003517DF"/>
    <w:rsid w:val="00366DEA"/>
    <w:rsid w:val="00367310"/>
    <w:rsid w:val="00370201"/>
    <w:rsid w:val="003867C8"/>
    <w:rsid w:val="003930DF"/>
    <w:rsid w:val="003B34D4"/>
    <w:rsid w:val="003C09FE"/>
    <w:rsid w:val="003C1D08"/>
    <w:rsid w:val="003D0AA5"/>
    <w:rsid w:val="003D13DF"/>
    <w:rsid w:val="003D2FFE"/>
    <w:rsid w:val="003D79DC"/>
    <w:rsid w:val="003E36EA"/>
    <w:rsid w:val="003F08E2"/>
    <w:rsid w:val="003F1CE8"/>
    <w:rsid w:val="004000A7"/>
    <w:rsid w:val="0040208C"/>
    <w:rsid w:val="00406203"/>
    <w:rsid w:val="004064D5"/>
    <w:rsid w:val="004239A7"/>
    <w:rsid w:val="00424E5D"/>
    <w:rsid w:val="00431205"/>
    <w:rsid w:val="004345D6"/>
    <w:rsid w:val="00436F3C"/>
    <w:rsid w:val="00437D16"/>
    <w:rsid w:val="0045408F"/>
    <w:rsid w:val="00456EB4"/>
    <w:rsid w:val="00457045"/>
    <w:rsid w:val="004609D7"/>
    <w:rsid w:val="00473C19"/>
    <w:rsid w:val="004859CF"/>
    <w:rsid w:val="004A3A35"/>
    <w:rsid w:val="004A43E9"/>
    <w:rsid w:val="004B1163"/>
    <w:rsid w:val="004B1460"/>
    <w:rsid w:val="004B3E1E"/>
    <w:rsid w:val="004B44B5"/>
    <w:rsid w:val="004B5EC9"/>
    <w:rsid w:val="004E644E"/>
    <w:rsid w:val="004F6A01"/>
    <w:rsid w:val="00504F4A"/>
    <w:rsid w:val="00507C36"/>
    <w:rsid w:val="00512A57"/>
    <w:rsid w:val="005142B6"/>
    <w:rsid w:val="00531AB1"/>
    <w:rsid w:val="00532BFD"/>
    <w:rsid w:val="0053647C"/>
    <w:rsid w:val="005501E5"/>
    <w:rsid w:val="005612E2"/>
    <w:rsid w:val="005676C8"/>
    <w:rsid w:val="00574817"/>
    <w:rsid w:val="005825EE"/>
    <w:rsid w:val="00582960"/>
    <w:rsid w:val="0059732B"/>
    <w:rsid w:val="005A3CF0"/>
    <w:rsid w:val="005A6B0B"/>
    <w:rsid w:val="005B12C7"/>
    <w:rsid w:val="005C4467"/>
    <w:rsid w:val="005C6D0A"/>
    <w:rsid w:val="005D13A7"/>
    <w:rsid w:val="005D6180"/>
    <w:rsid w:val="005F5072"/>
    <w:rsid w:val="005F762E"/>
    <w:rsid w:val="00607AD3"/>
    <w:rsid w:val="006109FB"/>
    <w:rsid w:val="006218C8"/>
    <w:rsid w:val="00622440"/>
    <w:rsid w:val="0064098A"/>
    <w:rsid w:val="00640BEA"/>
    <w:rsid w:val="006429E5"/>
    <w:rsid w:val="00644F7C"/>
    <w:rsid w:val="006504BE"/>
    <w:rsid w:val="00662BC2"/>
    <w:rsid w:val="00664B5D"/>
    <w:rsid w:val="00673933"/>
    <w:rsid w:val="00675580"/>
    <w:rsid w:val="0067768A"/>
    <w:rsid w:val="00682463"/>
    <w:rsid w:val="006875E4"/>
    <w:rsid w:val="006947CC"/>
    <w:rsid w:val="006B7CC3"/>
    <w:rsid w:val="006C1827"/>
    <w:rsid w:val="006D0150"/>
    <w:rsid w:val="006D2CD1"/>
    <w:rsid w:val="006D7DBB"/>
    <w:rsid w:val="006E1A7D"/>
    <w:rsid w:val="006F09A4"/>
    <w:rsid w:val="006F640E"/>
    <w:rsid w:val="00701456"/>
    <w:rsid w:val="00704468"/>
    <w:rsid w:val="0070722A"/>
    <w:rsid w:val="00716E0B"/>
    <w:rsid w:val="00726BA2"/>
    <w:rsid w:val="00726F0F"/>
    <w:rsid w:val="00727621"/>
    <w:rsid w:val="00751F7E"/>
    <w:rsid w:val="007549CE"/>
    <w:rsid w:val="007642D8"/>
    <w:rsid w:val="00774BF0"/>
    <w:rsid w:val="00791226"/>
    <w:rsid w:val="007A1718"/>
    <w:rsid w:val="007A5EA4"/>
    <w:rsid w:val="007B27EE"/>
    <w:rsid w:val="007B4A1D"/>
    <w:rsid w:val="007D3399"/>
    <w:rsid w:val="008006C1"/>
    <w:rsid w:val="00801A0E"/>
    <w:rsid w:val="00815E9A"/>
    <w:rsid w:val="00833D80"/>
    <w:rsid w:val="00853001"/>
    <w:rsid w:val="0085569A"/>
    <w:rsid w:val="00861A32"/>
    <w:rsid w:val="00864C55"/>
    <w:rsid w:val="00866814"/>
    <w:rsid w:val="008839A9"/>
    <w:rsid w:val="00884997"/>
    <w:rsid w:val="00891E5D"/>
    <w:rsid w:val="00895871"/>
    <w:rsid w:val="008961F8"/>
    <w:rsid w:val="008A254A"/>
    <w:rsid w:val="008B03E3"/>
    <w:rsid w:val="008C4BEC"/>
    <w:rsid w:val="008C773A"/>
    <w:rsid w:val="008D306F"/>
    <w:rsid w:val="008D39C0"/>
    <w:rsid w:val="008E4E02"/>
    <w:rsid w:val="008E5DC1"/>
    <w:rsid w:val="008F1A42"/>
    <w:rsid w:val="008F6323"/>
    <w:rsid w:val="00924BF6"/>
    <w:rsid w:val="00927051"/>
    <w:rsid w:val="00944932"/>
    <w:rsid w:val="00952B3E"/>
    <w:rsid w:val="009610DE"/>
    <w:rsid w:val="00973122"/>
    <w:rsid w:val="00976C3A"/>
    <w:rsid w:val="00985B8F"/>
    <w:rsid w:val="00993261"/>
    <w:rsid w:val="009934FA"/>
    <w:rsid w:val="00994C86"/>
    <w:rsid w:val="009A6388"/>
    <w:rsid w:val="009C41E9"/>
    <w:rsid w:val="009D3490"/>
    <w:rsid w:val="009D5814"/>
    <w:rsid w:val="009E69F4"/>
    <w:rsid w:val="009F396E"/>
    <w:rsid w:val="00A067AB"/>
    <w:rsid w:val="00A17C52"/>
    <w:rsid w:val="00A212F4"/>
    <w:rsid w:val="00A31585"/>
    <w:rsid w:val="00A3785E"/>
    <w:rsid w:val="00A46AA2"/>
    <w:rsid w:val="00A51FE4"/>
    <w:rsid w:val="00A55AFD"/>
    <w:rsid w:val="00A65E5C"/>
    <w:rsid w:val="00A73E6F"/>
    <w:rsid w:val="00A910C3"/>
    <w:rsid w:val="00AA4E35"/>
    <w:rsid w:val="00AB2619"/>
    <w:rsid w:val="00AD0DCA"/>
    <w:rsid w:val="00AE0AB4"/>
    <w:rsid w:val="00AF6717"/>
    <w:rsid w:val="00B06FE8"/>
    <w:rsid w:val="00B247B4"/>
    <w:rsid w:val="00B34582"/>
    <w:rsid w:val="00B34688"/>
    <w:rsid w:val="00B40265"/>
    <w:rsid w:val="00B438F1"/>
    <w:rsid w:val="00B55762"/>
    <w:rsid w:val="00B55C06"/>
    <w:rsid w:val="00B57DB5"/>
    <w:rsid w:val="00B61296"/>
    <w:rsid w:val="00B6230B"/>
    <w:rsid w:val="00B725B7"/>
    <w:rsid w:val="00B81F08"/>
    <w:rsid w:val="00B87D88"/>
    <w:rsid w:val="00B919CB"/>
    <w:rsid w:val="00BA491F"/>
    <w:rsid w:val="00BB0536"/>
    <w:rsid w:val="00BC186D"/>
    <w:rsid w:val="00BC5E81"/>
    <w:rsid w:val="00BD5DA1"/>
    <w:rsid w:val="00BE047F"/>
    <w:rsid w:val="00BE3DA4"/>
    <w:rsid w:val="00BE7A1A"/>
    <w:rsid w:val="00BF2A33"/>
    <w:rsid w:val="00C04F40"/>
    <w:rsid w:val="00C1520E"/>
    <w:rsid w:val="00C26D64"/>
    <w:rsid w:val="00C30AB4"/>
    <w:rsid w:val="00C44EFF"/>
    <w:rsid w:val="00C46386"/>
    <w:rsid w:val="00C46C41"/>
    <w:rsid w:val="00C53B70"/>
    <w:rsid w:val="00C6213C"/>
    <w:rsid w:val="00C8149E"/>
    <w:rsid w:val="00CA2CD8"/>
    <w:rsid w:val="00CA41DB"/>
    <w:rsid w:val="00CA612A"/>
    <w:rsid w:val="00CC3438"/>
    <w:rsid w:val="00CC6110"/>
    <w:rsid w:val="00CC6DD6"/>
    <w:rsid w:val="00CD7D7B"/>
    <w:rsid w:val="00CF6DF3"/>
    <w:rsid w:val="00D00027"/>
    <w:rsid w:val="00D055CC"/>
    <w:rsid w:val="00D05CBF"/>
    <w:rsid w:val="00D30ACA"/>
    <w:rsid w:val="00D44054"/>
    <w:rsid w:val="00D677B4"/>
    <w:rsid w:val="00D86AFB"/>
    <w:rsid w:val="00DA2460"/>
    <w:rsid w:val="00DA490B"/>
    <w:rsid w:val="00DB093B"/>
    <w:rsid w:val="00DC0CFF"/>
    <w:rsid w:val="00DD7BD4"/>
    <w:rsid w:val="00DE2083"/>
    <w:rsid w:val="00E000C6"/>
    <w:rsid w:val="00E01804"/>
    <w:rsid w:val="00E07B75"/>
    <w:rsid w:val="00E10D22"/>
    <w:rsid w:val="00E10E90"/>
    <w:rsid w:val="00E13D62"/>
    <w:rsid w:val="00E16AB6"/>
    <w:rsid w:val="00E56E34"/>
    <w:rsid w:val="00E66F3D"/>
    <w:rsid w:val="00E702C7"/>
    <w:rsid w:val="00E87B92"/>
    <w:rsid w:val="00E93A7C"/>
    <w:rsid w:val="00E95109"/>
    <w:rsid w:val="00EA2ED2"/>
    <w:rsid w:val="00EA590E"/>
    <w:rsid w:val="00EB13D1"/>
    <w:rsid w:val="00EB4DD6"/>
    <w:rsid w:val="00EB4E1E"/>
    <w:rsid w:val="00EC08CD"/>
    <w:rsid w:val="00EC192A"/>
    <w:rsid w:val="00EC667F"/>
    <w:rsid w:val="00ED3E96"/>
    <w:rsid w:val="00ED4FD3"/>
    <w:rsid w:val="00EE0008"/>
    <w:rsid w:val="00EE7254"/>
    <w:rsid w:val="00EF1607"/>
    <w:rsid w:val="00EF2A0E"/>
    <w:rsid w:val="00F01501"/>
    <w:rsid w:val="00F03659"/>
    <w:rsid w:val="00F04B91"/>
    <w:rsid w:val="00F1499A"/>
    <w:rsid w:val="00F30020"/>
    <w:rsid w:val="00F60D9C"/>
    <w:rsid w:val="00F656DC"/>
    <w:rsid w:val="00F71EE7"/>
    <w:rsid w:val="00F765B6"/>
    <w:rsid w:val="00F76B0F"/>
    <w:rsid w:val="00F848FC"/>
    <w:rsid w:val="00F87797"/>
    <w:rsid w:val="00F927E2"/>
    <w:rsid w:val="00F93AAB"/>
    <w:rsid w:val="00F942B9"/>
    <w:rsid w:val="00FA6A32"/>
    <w:rsid w:val="00FA7FDA"/>
    <w:rsid w:val="00FB33CB"/>
    <w:rsid w:val="00FB3C32"/>
    <w:rsid w:val="00FB70E2"/>
    <w:rsid w:val="00FC2AC7"/>
    <w:rsid w:val="00FC7063"/>
    <w:rsid w:val="00FD1286"/>
    <w:rsid w:val="00FD35AD"/>
    <w:rsid w:val="00FE0434"/>
    <w:rsid w:val="00FE0E38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5E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825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5825EE"/>
    <w:pPr>
      <w:widowControl w:val="0"/>
      <w:snapToGrid w:val="0"/>
      <w:spacing w:after="0" w:line="240" w:lineRule="auto"/>
      <w:jc w:val="center"/>
    </w:pPr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825EE"/>
    <w:rPr>
      <w:rFonts w:ascii="Times New Roman" w:eastAsia="Calibri" w:hAnsi="Times New Roman" w:cs="Times New Roman"/>
      <w:b/>
      <w:bCs/>
      <w:spacing w:val="80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5825E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825EE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 Spacing"/>
    <w:uiPriority w:val="1"/>
    <w:qFormat/>
    <w:rsid w:val="005825E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5825E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825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825E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58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5E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825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5825EE"/>
    <w:pPr>
      <w:widowControl w:val="0"/>
      <w:snapToGrid w:val="0"/>
      <w:spacing w:after="0" w:line="240" w:lineRule="auto"/>
      <w:jc w:val="center"/>
    </w:pPr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5825EE"/>
    <w:rPr>
      <w:rFonts w:ascii="Times New Roman" w:eastAsia="Calibri" w:hAnsi="Times New Roman" w:cs="Times New Roman"/>
      <w:b/>
      <w:bCs/>
      <w:spacing w:val="80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5825E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825EE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 Spacing"/>
    <w:uiPriority w:val="1"/>
    <w:qFormat/>
    <w:rsid w:val="005825E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5825E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825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825E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58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2022-09-19T16:36:00Z</dcterms:created>
  <dcterms:modified xsi:type="dcterms:W3CDTF">2022-09-19T16:38:00Z</dcterms:modified>
</cp:coreProperties>
</file>