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EF" w:rsidRPr="009749EF" w:rsidRDefault="00911168" w:rsidP="009749EF">
      <w:pPr>
        <w:pStyle w:val="a5"/>
        <w:tabs>
          <w:tab w:val="left" w:pos="2877"/>
        </w:tabs>
        <w:spacing w:before="90"/>
        <w:ind w:right="206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9EF" w:rsidRPr="009749EF">
        <w:rPr>
          <w:sz w:val="28"/>
          <w:szCs w:val="28"/>
        </w:rPr>
        <w:t>Утверждаю</w:t>
      </w:r>
      <w:r w:rsidR="009749EF" w:rsidRPr="009749EF">
        <w:rPr>
          <w:b w:val="0"/>
          <w:sz w:val="28"/>
          <w:szCs w:val="28"/>
          <w:u w:val="single"/>
        </w:rPr>
        <w:t xml:space="preserve"> </w:t>
      </w:r>
      <w:r w:rsidR="009749EF" w:rsidRPr="009749EF">
        <w:rPr>
          <w:b w:val="0"/>
          <w:sz w:val="28"/>
          <w:szCs w:val="28"/>
          <w:u w:val="single"/>
        </w:rPr>
        <w:tab/>
      </w:r>
    </w:p>
    <w:p w:rsidR="009749EF" w:rsidRPr="009749EF" w:rsidRDefault="009749EF" w:rsidP="009749EF">
      <w:pPr>
        <w:pStyle w:val="a5"/>
        <w:ind w:right="258"/>
        <w:jc w:val="right"/>
        <w:rPr>
          <w:spacing w:val="-57"/>
          <w:sz w:val="28"/>
          <w:szCs w:val="28"/>
        </w:rPr>
      </w:pPr>
      <w:r w:rsidRPr="009749EF">
        <w:rPr>
          <w:sz w:val="28"/>
          <w:szCs w:val="28"/>
        </w:rPr>
        <w:t>Директор</w:t>
      </w:r>
      <w:r w:rsidRPr="009749EF">
        <w:rPr>
          <w:spacing w:val="1"/>
          <w:sz w:val="28"/>
          <w:szCs w:val="28"/>
        </w:rPr>
        <w:t xml:space="preserve"> гим</w:t>
      </w:r>
      <w:r w:rsidRPr="009749EF">
        <w:rPr>
          <w:sz w:val="28"/>
          <w:szCs w:val="28"/>
        </w:rPr>
        <w:t>назии</w:t>
      </w:r>
      <w:r w:rsidRPr="009749EF">
        <w:rPr>
          <w:spacing w:val="-57"/>
          <w:sz w:val="28"/>
          <w:szCs w:val="28"/>
        </w:rPr>
        <w:t xml:space="preserve"> </w:t>
      </w:r>
    </w:p>
    <w:p w:rsidR="009749EF" w:rsidRPr="009749EF" w:rsidRDefault="00911168" w:rsidP="00911168">
      <w:pPr>
        <w:pStyle w:val="a5"/>
        <w:ind w:right="2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9749EF" w:rsidRPr="009749EF">
        <w:rPr>
          <w:sz w:val="28"/>
          <w:szCs w:val="28"/>
        </w:rPr>
        <w:t>Бокова Л.Х.</w:t>
      </w:r>
    </w:p>
    <w:p w:rsidR="009749EF" w:rsidRPr="009749EF" w:rsidRDefault="00911168" w:rsidP="00911168">
      <w:pPr>
        <w:pStyle w:val="a5"/>
        <w:ind w:right="2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9749EF" w:rsidRPr="009749EF">
        <w:rPr>
          <w:sz w:val="28"/>
          <w:szCs w:val="28"/>
        </w:rPr>
        <w:t>30</w:t>
      </w:r>
      <w:r w:rsidR="009749EF" w:rsidRPr="009749EF">
        <w:rPr>
          <w:spacing w:val="-2"/>
          <w:sz w:val="28"/>
          <w:szCs w:val="28"/>
        </w:rPr>
        <w:t xml:space="preserve"> </w:t>
      </w:r>
      <w:r w:rsidR="009749EF" w:rsidRPr="009749EF">
        <w:rPr>
          <w:sz w:val="28"/>
          <w:szCs w:val="28"/>
        </w:rPr>
        <w:t>августа</w:t>
      </w:r>
      <w:r w:rsidR="009749EF" w:rsidRPr="009749EF">
        <w:rPr>
          <w:spacing w:val="57"/>
          <w:sz w:val="28"/>
          <w:szCs w:val="28"/>
        </w:rPr>
        <w:t xml:space="preserve"> </w:t>
      </w:r>
      <w:r w:rsidR="00B5386B">
        <w:rPr>
          <w:sz w:val="28"/>
          <w:szCs w:val="28"/>
        </w:rPr>
        <w:t xml:space="preserve">2022 </w:t>
      </w:r>
      <w:r w:rsidR="009749EF" w:rsidRPr="009749EF">
        <w:rPr>
          <w:sz w:val="28"/>
          <w:szCs w:val="28"/>
        </w:rPr>
        <w:t>г.</w:t>
      </w:r>
    </w:p>
    <w:p w:rsidR="009749EF" w:rsidRDefault="009749EF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189" w:rsidRPr="009749EF" w:rsidRDefault="00F76189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49EF">
        <w:rPr>
          <w:rFonts w:ascii="Times New Roman" w:eastAsia="Calibri" w:hAnsi="Times New Roman" w:cs="Times New Roman"/>
          <w:b/>
          <w:sz w:val="32"/>
          <w:szCs w:val="32"/>
        </w:rPr>
        <w:t xml:space="preserve">Дорожная карта </w:t>
      </w:r>
    </w:p>
    <w:p w:rsidR="00F76189" w:rsidRPr="00D04B65" w:rsidRDefault="00F76189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B65">
        <w:rPr>
          <w:rFonts w:ascii="Times New Roman" w:eastAsia="Calibri" w:hAnsi="Times New Roman" w:cs="Times New Roman"/>
          <w:b/>
          <w:sz w:val="28"/>
          <w:szCs w:val="28"/>
        </w:rPr>
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</w:t>
      </w:r>
      <w:r w:rsidR="00D04B65" w:rsidRPr="00D04B65">
        <w:rPr>
          <w:rFonts w:ascii="Times New Roman" w:eastAsia="Calibri" w:hAnsi="Times New Roman" w:cs="Times New Roman"/>
          <w:b/>
          <w:sz w:val="28"/>
          <w:szCs w:val="28"/>
        </w:rPr>
        <w:t xml:space="preserve"> в ГБОУ « Гимназия №1 </w:t>
      </w:r>
      <w:r w:rsidR="00B5386B" w:rsidRPr="00D04B65">
        <w:rPr>
          <w:rFonts w:ascii="Times New Roman" w:eastAsia="Calibri" w:hAnsi="Times New Roman" w:cs="Times New Roman"/>
          <w:b/>
          <w:sz w:val="28"/>
          <w:szCs w:val="28"/>
        </w:rPr>
        <w:t>г. Карабулак</w:t>
      </w:r>
      <w:r w:rsidR="00D04B65" w:rsidRPr="00D04B6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04B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4B65" w:rsidRPr="00D04B65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B5386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04B65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F76189" w:rsidRDefault="00F76189" w:rsidP="00F76189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189" w:rsidRPr="009749EF" w:rsidRDefault="00F76189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04B6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Эффективная  организация работы школы по подготовке к итоговой аттестации выпускников.</w:t>
      </w:r>
    </w:p>
    <w:p w:rsidR="001036A1" w:rsidRPr="009749EF" w:rsidRDefault="001036A1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6189"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2. Формирование базы данных по данному направлению: - потребности обучающихся, их учебные и </w:t>
      </w:r>
    </w:p>
    <w:p w:rsidR="00F76189" w:rsidRPr="009749EF" w:rsidRDefault="001036A1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76189"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психологические возможности и способности; - методическое и психологическое обеспечение подготовки. </w:t>
      </w:r>
    </w:p>
    <w:p w:rsidR="00F76189" w:rsidRPr="009749EF" w:rsidRDefault="001036A1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6189"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</w:t>
      </w:r>
      <w:r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189" w:rsidRPr="009749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Обеспечение обучающихся, их родителей и учителей своевременной информацией.</w:t>
      </w:r>
    </w:p>
    <w:p w:rsidR="00F76189" w:rsidRPr="00D04B65" w:rsidRDefault="001036A1" w:rsidP="00F76189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гимназии</w:t>
      </w:r>
      <w:r w:rsidR="00F76189" w:rsidRPr="00D04B6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6189"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189" w:rsidRPr="00D04B65" w:rsidRDefault="00F76189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работа с нормативно-правовой базой;</w:t>
      </w:r>
    </w:p>
    <w:p w:rsidR="00F76189" w:rsidRPr="00D04B65" w:rsidRDefault="00F76189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работа с  </w:t>
      </w:r>
      <w:proofErr w:type="gramStart"/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F76189" w:rsidRPr="00D04B65" w:rsidRDefault="00F76189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работа с родителями;</w:t>
      </w:r>
    </w:p>
    <w:p w:rsidR="00F76189" w:rsidRPr="00D04B65" w:rsidRDefault="00F76189" w:rsidP="00F76189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5B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B6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работа с педагогами</w:t>
      </w:r>
    </w:p>
    <w:p w:rsidR="00F76189" w:rsidRDefault="00F76189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353" w:rsidRDefault="00D62353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353" w:rsidRDefault="00D62353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9EF" w:rsidRPr="00F76189" w:rsidRDefault="009749EF" w:rsidP="00F76189">
      <w:pPr>
        <w:tabs>
          <w:tab w:val="left" w:pos="993"/>
        </w:tabs>
        <w:spacing w:after="0"/>
        <w:ind w:left="709"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459" w:type="dxa"/>
        <w:tblLayout w:type="fixed"/>
        <w:tblLook w:val="04A0"/>
      </w:tblPr>
      <w:tblGrid>
        <w:gridCol w:w="709"/>
        <w:gridCol w:w="9781"/>
        <w:gridCol w:w="145"/>
        <w:gridCol w:w="1840"/>
        <w:gridCol w:w="425"/>
        <w:gridCol w:w="2694"/>
      </w:tblGrid>
      <w:tr w:rsidR="00F76189" w:rsidRPr="00D04B65" w:rsidTr="00791F0D">
        <w:tc>
          <w:tcPr>
            <w:tcW w:w="709" w:type="dxa"/>
          </w:tcPr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926" w:type="dxa"/>
            <w:gridSpan w:val="2"/>
          </w:tcPr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D04B65">
              <w:rPr>
                <w:b/>
                <w:sz w:val="28"/>
                <w:szCs w:val="28"/>
              </w:rPr>
              <w:t xml:space="preserve"> Мероприятия  </w:t>
            </w:r>
          </w:p>
        </w:tc>
        <w:tc>
          <w:tcPr>
            <w:tcW w:w="1840" w:type="dxa"/>
          </w:tcPr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D04B65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19" w:type="dxa"/>
            <w:gridSpan w:val="2"/>
          </w:tcPr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D04B6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76189" w:rsidRPr="00D04B65" w:rsidTr="00791F0D">
        <w:tc>
          <w:tcPr>
            <w:tcW w:w="1559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61"/>
            </w:tblGrid>
            <w:tr w:rsidR="00F76189" w:rsidRPr="00D04B65" w:rsidTr="008C6DC2">
              <w:trPr>
                <w:trHeight w:val="107"/>
              </w:trPr>
              <w:tc>
                <w:tcPr>
                  <w:tcW w:w="7561" w:type="dxa"/>
                </w:tcPr>
                <w:p w:rsidR="00F76189" w:rsidRPr="00D04B65" w:rsidRDefault="00F76189" w:rsidP="00F76189">
                  <w:pPr>
                    <w:tabs>
                      <w:tab w:val="left" w:pos="993"/>
                    </w:tabs>
                    <w:spacing w:after="0"/>
                    <w:ind w:left="720" w:right="-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1.   </w:t>
                  </w:r>
                  <w:r w:rsidRPr="00D04B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Нормативное и ресурсное обеспечение</w:t>
                  </w:r>
                </w:p>
              </w:tc>
            </w:tr>
          </w:tbl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76189" w:rsidRPr="00D04B65" w:rsidTr="00791F0D">
        <w:tc>
          <w:tcPr>
            <w:tcW w:w="709" w:type="dxa"/>
          </w:tcPr>
          <w:p w:rsidR="00F76189" w:rsidRPr="00D04B65" w:rsidRDefault="00F76189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1.1</w:t>
            </w:r>
          </w:p>
        </w:tc>
        <w:tc>
          <w:tcPr>
            <w:tcW w:w="9926" w:type="dxa"/>
            <w:gridSpan w:val="2"/>
          </w:tcPr>
          <w:p w:rsidR="00F76189" w:rsidRPr="00D04B65" w:rsidRDefault="00F76189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Изучение нормативно-правовой базы проведения государствен</w:t>
            </w:r>
            <w:r w:rsidR="00B25DA4">
              <w:rPr>
                <w:color w:val="000000"/>
                <w:sz w:val="28"/>
                <w:szCs w:val="28"/>
              </w:rPr>
              <w:t>ной (итоговой) аттестации в 202</w:t>
            </w:r>
            <w:r w:rsidR="00B5386B">
              <w:rPr>
                <w:color w:val="000000"/>
                <w:sz w:val="28"/>
                <w:szCs w:val="28"/>
              </w:rPr>
              <w:t>2-2023</w:t>
            </w:r>
            <w:r w:rsidRPr="00D04B65">
              <w:rPr>
                <w:color w:val="000000"/>
                <w:sz w:val="28"/>
                <w:szCs w:val="28"/>
              </w:rPr>
              <w:t xml:space="preserve"> учебном году</w:t>
            </w:r>
          </w:p>
          <w:p w:rsidR="00F76189" w:rsidRPr="00D04B65" w:rsidRDefault="00F76189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на совещаниях при директоре;</w:t>
            </w:r>
          </w:p>
          <w:p w:rsidR="00F76189" w:rsidRPr="00D04B65" w:rsidRDefault="00F76189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на методических совещаниях;</w:t>
            </w:r>
          </w:p>
          <w:p w:rsidR="00F76189" w:rsidRPr="00D04B65" w:rsidRDefault="00F76189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04B65">
              <w:rPr>
                <w:color w:val="000000"/>
                <w:sz w:val="28"/>
                <w:szCs w:val="28"/>
              </w:rPr>
              <w:t>уроках</w:t>
            </w:r>
            <w:proofErr w:type="gramEnd"/>
          </w:p>
          <w:p w:rsidR="00F76189" w:rsidRPr="00D04B65" w:rsidRDefault="00F76189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-классных </w:t>
            </w:r>
            <w:proofErr w:type="gramStart"/>
            <w:r w:rsidRPr="00D04B65">
              <w:rPr>
                <w:color w:val="000000"/>
                <w:sz w:val="28"/>
                <w:szCs w:val="28"/>
              </w:rPr>
              <w:t>часах</w:t>
            </w:r>
            <w:proofErr w:type="gramEnd"/>
          </w:p>
        </w:tc>
        <w:tc>
          <w:tcPr>
            <w:tcW w:w="1840" w:type="dxa"/>
          </w:tcPr>
          <w:p w:rsidR="00F76189" w:rsidRPr="00D04B65" w:rsidRDefault="00F76189" w:rsidP="008C6DC2">
            <w:pPr>
              <w:jc w:val="both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Октябрь-май</w:t>
            </w:r>
          </w:p>
        </w:tc>
        <w:tc>
          <w:tcPr>
            <w:tcW w:w="3119" w:type="dxa"/>
            <w:gridSpan w:val="2"/>
          </w:tcPr>
          <w:p w:rsidR="00F76189" w:rsidRPr="00D04B65" w:rsidRDefault="00B25DA4" w:rsidP="008C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F76189" w:rsidRPr="00D04B65">
              <w:rPr>
                <w:sz w:val="28"/>
                <w:szCs w:val="28"/>
              </w:rPr>
              <w:t>Р</w:t>
            </w:r>
          </w:p>
          <w:p w:rsidR="00F76189" w:rsidRPr="00D04B65" w:rsidRDefault="00F76189" w:rsidP="008C6DC2">
            <w:pPr>
              <w:jc w:val="both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Классные руководители</w:t>
            </w:r>
          </w:p>
        </w:tc>
      </w:tr>
      <w:tr w:rsidR="009B4373" w:rsidRPr="00D04B65" w:rsidTr="00791F0D">
        <w:tc>
          <w:tcPr>
            <w:tcW w:w="709" w:type="dxa"/>
          </w:tcPr>
          <w:p w:rsidR="009B4373" w:rsidRPr="00D04B65" w:rsidRDefault="009B4373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1.2</w:t>
            </w:r>
          </w:p>
        </w:tc>
        <w:tc>
          <w:tcPr>
            <w:tcW w:w="9926" w:type="dxa"/>
            <w:gridSpan w:val="2"/>
          </w:tcPr>
          <w:p w:rsidR="009B4373" w:rsidRPr="00D04B65" w:rsidRDefault="009B4373" w:rsidP="009B4373">
            <w:pPr>
              <w:pStyle w:val="Default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Разработка и утверждение  школьных  нормативно-правовых документов по подготовке и  организаци</w:t>
            </w:r>
            <w:r w:rsidR="00B25DA4">
              <w:rPr>
                <w:sz w:val="28"/>
                <w:szCs w:val="28"/>
              </w:rPr>
              <w:t>и проведения ГИА-9 и ГИА-11 в  ГБ</w:t>
            </w:r>
            <w:r w:rsidRPr="00D04B65">
              <w:rPr>
                <w:sz w:val="28"/>
                <w:szCs w:val="28"/>
              </w:rPr>
              <w:t xml:space="preserve">ОУ </w:t>
            </w:r>
            <w:r w:rsidR="00B25DA4">
              <w:rPr>
                <w:sz w:val="28"/>
                <w:szCs w:val="28"/>
              </w:rPr>
              <w:t>«СО гимназия №1 г</w:t>
            </w:r>
            <w:proofErr w:type="gramStart"/>
            <w:r w:rsidR="00B25DA4">
              <w:rPr>
                <w:sz w:val="28"/>
                <w:szCs w:val="28"/>
              </w:rPr>
              <w:t>.К</w:t>
            </w:r>
            <w:proofErr w:type="gramEnd"/>
            <w:r w:rsidR="00B25DA4">
              <w:rPr>
                <w:sz w:val="28"/>
                <w:szCs w:val="28"/>
              </w:rPr>
              <w:t>арабулак»</w:t>
            </w:r>
            <w:r w:rsidRPr="00D04B65">
              <w:rPr>
                <w:sz w:val="28"/>
                <w:szCs w:val="28"/>
              </w:rPr>
              <w:t xml:space="preserve"> в соответствии с нормативно-правовы</w:t>
            </w:r>
            <w:r w:rsidR="00B25DA4">
              <w:rPr>
                <w:sz w:val="28"/>
                <w:szCs w:val="28"/>
              </w:rPr>
              <w:t>ми актами федерального</w:t>
            </w:r>
            <w:r w:rsidRPr="00D04B65">
              <w:rPr>
                <w:sz w:val="28"/>
                <w:szCs w:val="28"/>
              </w:rPr>
              <w:t xml:space="preserve"> и муниципального уровней. </w:t>
            </w:r>
          </w:p>
        </w:tc>
        <w:tc>
          <w:tcPr>
            <w:tcW w:w="1840" w:type="dxa"/>
          </w:tcPr>
          <w:p w:rsidR="009B4373" w:rsidRPr="00D04B65" w:rsidRDefault="00B5386B" w:rsidP="008C6D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2022-2023</w:t>
            </w:r>
            <w:r w:rsidR="009B4373" w:rsidRPr="00D04B65"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3119" w:type="dxa"/>
            <w:gridSpan w:val="2"/>
          </w:tcPr>
          <w:p w:rsidR="009B4373" w:rsidRPr="00D04B65" w:rsidRDefault="00B25DA4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гимназии</w:t>
            </w:r>
          </w:p>
        </w:tc>
      </w:tr>
      <w:tr w:rsidR="006348A7" w:rsidRPr="00D04B65" w:rsidTr="00791F0D">
        <w:tc>
          <w:tcPr>
            <w:tcW w:w="709" w:type="dxa"/>
          </w:tcPr>
          <w:p w:rsidR="006348A7" w:rsidRPr="00D04B65" w:rsidRDefault="006348A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9926" w:type="dxa"/>
            <w:gridSpan w:val="2"/>
          </w:tcPr>
          <w:p w:rsidR="006348A7" w:rsidRPr="00D04B65" w:rsidRDefault="006348A7" w:rsidP="008C6DC2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Регулирование процедурных вопросов подготовки и проведения государственной (итоговой) аттестации через и</w:t>
            </w:r>
            <w:r w:rsidR="00B25DA4">
              <w:rPr>
                <w:color w:val="000000"/>
                <w:sz w:val="28"/>
                <w:szCs w:val="28"/>
              </w:rPr>
              <w:t>здание системы приказов по гимназии</w:t>
            </w:r>
          </w:p>
        </w:tc>
        <w:tc>
          <w:tcPr>
            <w:tcW w:w="1840" w:type="dxa"/>
          </w:tcPr>
          <w:p w:rsidR="006348A7" w:rsidRPr="00D04B65" w:rsidRDefault="00B25DA4" w:rsidP="00B25DA4">
            <w:pPr>
              <w:jc w:val="both"/>
              <w:rPr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6348A7" w:rsidRPr="00D04B65" w:rsidRDefault="00B25DA4" w:rsidP="008C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6348A7" w:rsidRPr="00D04B65">
              <w:rPr>
                <w:sz w:val="28"/>
                <w:szCs w:val="28"/>
              </w:rPr>
              <w:t>Р</w:t>
            </w:r>
          </w:p>
        </w:tc>
      </w:tr>
      <w:tr w:rsidR="006348A7" w:rsidRPr="00D04B65" w:rsidTr="00791F0D">
        <w:tc>
          <w:tcPr>
            <w:tcW w:w="709" w:type="dxa"/>
          </w:tcPr>
          <w:p w:rsidR="006348A7" w:rsidRPr="00D04B65" w:rsidRDefault="006348A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1.4</w:t>
            </w:r>
          </w:p>
        </w:tc>
        <w:tc>
          <w:tcPr>
            <w:tcW w:w="9926" w:type="dxa"/>
            <w:gridSpan w:val="2"/>
          </w:tcPr>
          <w:p w:rsidR="006348A7" w:rsidRPr="00D04B65" w:rsidRDefault="006348A7" w:rsidP="006348A7">
            <w:pPr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Изучение инструкций, положений, регламентов по прове</w:t>
            </w:r>
            <w:r w:rsidR="00B5386B">
              <w:rPr>
                <w:color w:val="000000"/>
                <w:sz w:val="28"/>
                <w:szCs w:val="28"/>
              </w:rPr>
              <w:t>дению ГИА в   2023</w:t>
            </w:r>
            <w:r w:rsidRPr="00D04B65">
              <w:rPr>
                <w:color w:val="000000"/>
                <w:sz w:val="28"/>
                <w:szCs w:val="28"/>
              </w:rPr>
              <w:t xml:space="preserve">г  и методических материалов на заседаниях МО: - изучение демоверсий, спецификации, кодификаторов, методических и инструктивных писем по предметам;  </w:t>
            </w:r>
          </w:p>
        </w:tc>
        <w:tc>
          <w:tcPr>
            <w:tcW w:w="1840" w:type="dxa"/>
          </w:tcPr>
          <w:p w:rsidR="006348A7" w:rsidRPr="00D04B65" w:rsidRDefault="00B25DA4" w:rsidP="008C6DC2">
            <w:pPr>
              <w:jc w:val="both"/>
              <w:rPr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6348A7" w:rsidRPr="00D04B65" w:rsidRDefault="00B25DA4" w:rsidP="008C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6348A7" w:rsidRPr="00D04B65">
              <w:rPr>
                <w:sz w:val="28"/>
                <w:szCs w:val="28"/>
              </w:rPr>
              <w:t>Р</w:t>
            </w:r>
          </w:p>
        </w:tc>
      </w:tr>
      <w:tr w:rsidR="006348A7" w:rsidRPr="00D04B65" w:rsidTr="00791F0D">
        <w:tc>
          <w:tcPr>
            <w:tcW w:w="1559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92"/>
            </w:tblGrid>
            <w:tr w:rsidR="006348A7" w:rsidRPr="00D04B65" w:rsidTr="008C6DC2">
              <w:trPr>
                <w:trHeight w:val="107"/>
              </w:trPr>
              <w:tc>
                <w:tcPr>
                  <w:tcW w:w="7392" w:type="dxa"/>
                </w:tcPr>
                <w:p w:rsidR="006348A7" w:rsidRPr="00D04B65" w:rsidRDefault="006348A7" w:rsidP="006348A7">
                  <w:pPr>
                    <w:tabs>
                      <w:tab w:val="left" w:pos="993"/>
                    </w:tabs>
                    <w:spacing w:after="0"/>
                    <w:ind w:left="720" w:right="-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2.  Кадровое обеспечение  </w:t>
                  </w:r>
                </w:p>
              </w:tc>
            </w:tr>
          </w:tbl>
          <w:p w:rsidR="006348A7" w:rsidRPr="00D04B65" w:rsidRDefault="006348A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348A7" w:rsidRPr="00D04B65" w:rsidTr="00791F0D">
        <w:trPr>
          <w:trHeight w:val="730"/>
        </w:trPr>
        <w:tc>
          <w:tcPr>
            <w:tcW w:w="709" w:type="dxa"/>
          </w:tcPr>
          <w:p w:rsidR="006348A7" w:rsidRPr="00D04B65" w:rsidRDefault="006348A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2.1</w:t>
            </w:r>
          </w:p>
        </w:tc>
        <w:tc>
          <w:tcPr>
            <w:tcW w:w="9926" w:type="dxa"/>
            <w:gridSpan w:val="2"/>
          </w:tcPr>
          <w:p w:rsidR="006348A7" w:rsidRPr="00D04B65" w:rsidRDefault="006348A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Организ</w:t>
            </w:r>
            <w:r w:rsidR="00B25DA4">
              <w:rPr>
                <w:sz w:val="28"/>
                <w:szCs w:val="28"/>
              </w:rPr>
              <w:t xml:space="preserve">ация и проведение </w:t>
            </w:r>
            <w:r w:rsidRPr="00D04B65">
              <w:rPr>
                <w:sz w:val="28"/>
                <w:szCs w:val="28"/>
              </w:rPr>
              <w:t xml:space="preserve"> обучения лиц, привлекаемых к проведению ГИА-9 (региональный уровень) и ГИА-11 (федеральный уровень)</w:t>
            </w:r>
          </w:p>
        </w:tc>
        <w:tc>
          <w:tcPr>
            <w:tcW w:w="1840" w:type="dxa"/>
          </w:tcPr>
          <w:p w:rsidR="006348A7" w:rsidRPr="00D04B65" w:rsidRDefault="006348A7" w:rsidP="00F761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  <w:gridSpan w:val="2"/>
          </w:tcPr>
          <w:p w:rsidR="006348A7" w:rsidRPr="00D04B65" w:rsidRDefault="00B25DA4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гимназии</w:t>
            </w:r>
          </w:p>
        </w:tc>
      </w:tr>
      <w:tr w:rsidR="006348A7" w:rsidRPr="00D04B65" w:rsidTr="00791F0D">
        <w:trPr>
          <w:trHeight w:val="701"/>
        </w:trPr>
        <w:tc>
          <w:tcPr>
            <w:tcW w:w="709" w:type="dxa"/>
          </w:tcPr>
          <w:p w:rsidR="006348A7" w:rsidRPr="00D04B65" w:rsidRDefault="006348A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2.2</w:t>
            </w:r>
          </w:p>
        </w:tc>
        <w:tc>
          <w:tcPr>
            <w:tcW w:w="9926" w:type="dxa"/>
            <w:gridSpan w:val="2"/>
          </w:tcPr>
          <w:p w:rsidR="00B25DA4" w:rsidRDefault="006348A7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Проведение инструктивно-методических совещаний:                     </w:t>
            </w:r>
          </w:p>
          <w:p w:rsidR="00B25DA4" w:rsidRDefault="006348A7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анализ резу</w:t>
            </w:r>
            <w:r w:rsidR="00B25DA4">
              <w:rPr>
                <w:color w:val="000000"/>
                <w:sz w:val="28"/>
                <w:szCs w:val="28"/>
              </w:rPr>
              <w:t>льтатов ГИА в новой форме в 2021-2022</w:t>
            </w:r>
            <w:r w:rsidRPr="00D04B65">
              <w:rPr>
                <w:color w:val="000000"/>
                <w:sz w:val="28"/>
                <w:szCs w:val="28"/>
              </w:rPr>
              <w:t xml:space="preserve"> учебном году на заседаниях МО учителей-предметников,          </w:t>
            </w:r>
          </w:p>
          <w:p w:rsidR="00B25DA4" w:rsidRDefault="006348A7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 -</w:t>
            </w:r>
            <w:r w:rsidR="00B5386B">
              <w:rPr>
                <w:color w:val="000000"/>
                <w:sz w:val="28"/>
                <w:szCs w:val="28"/>
              </w:rPr>
              <w:t xml:space="preserve"> изучение проектов КИМов на 2022-2023</w:t>
            </w:r>
            <w:r w:rsidRPr="00D04B65">
              <w:rPr>
                <w:color w:val="000000"/>
                <w:sz w:val="28"/>
                <w:szCs w:val="28"/>
              </w:rPr>
              <w:t xml:space="preserve"> год;             </w:t>
            </w:r>
          </w:p>
          <w:p w:rsidR="006348A7" w:rsidRPr="00D04B65" w:rsidRDefault="006348A7" w:rsidP="00B5386B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изучение нормативно-правовой базы проведения государствен</w:t>
            </w:r>
            <w:r w:rsidR="00B5386B">
              <w:rPr>
                <w:color w:val="000000"/>
                <w:sz w:val="28"/>
                <w:szCs w:val="28"/>
              </w:rPr>
              <w:t>ной (итоговой) аттестации в 2022-2023</w:t>
            </w:r>
            <w:r w:rsidRPr="00D04B65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840" w:type="dxa"/>
          </w:tcPr>
          <w:p w:rsidR="006348A7" w:rsidRPr="00D04B65" w:rsidRDefault="006348A7" w:rsidP="008C6DC2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3119" w:type="dxa"/>
            <w:gridSpan w:val="2"/>
          </w:tcPr>
          <w:p w:rsidR="006348A7" w:rsidRPr="00D04B65" w:rsidRDefault="00B25DA4" w:rsidP="008C6DC2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ЕГЭ и ОГЭ</w:t>
            </w:r>
          </w:p>
        </w:tc>
      </w:tr>
      <w:tr w:rsidR="001D0ECE" w:rsidRPr="00D04B65" w:rsidTr="00791F0D">
        <w:trPr>
          <w:trHeight w:val="701"/>
        </w:trPr>
        <w:tc>
          <w:tcPr>
            <w:tcW w:w="709" w:type="dxa"/>
          </w:tcPr>
          <w:p w:rsidR="001D0ECE" w:rsidRPr="00D04B65" w:rsidRDefault="001D0ECE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9926" w:type="dxa"/>
            <w:gridSpan w:val="2"/>
          </w:tcPr>
          <w:p w:rsidR="004E2CD2" w:rsidRPr="00D04B65" w:rsidRDefault="004E2CD2" w:rsidP="004E2C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Участие и проведение мероприятий по повышению качества общего образования: </w:t>
            </w:r>
          </w:p>
          <w:p w:rsidR="004E2CD2" w:rsidRPr="00D04B65" w:rsidRDefault="00B25DA4" w:rsidP="004E2C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педагогов  в семинарах, </w:t>
            </w:r>
            <w:r w:rsidR="004E2CD2" w:rsidRPr="00D04B65">
              <w:rPr>
                <w:sz w:val="28"/>
                <w:szCs w:val="28"/>
              </w:rPr>
              <w:t xml:space="preserve"> </w:t>
            </w:r>
            <w:proofErr w:type="spellStart"/>
            <w:r w:rsidR="004E2CD2" w:rsidRPr="00D04B65">
              <w:rPr>
                <w:sz w:val="28"/>
                <w:szCs w:val="28"/>
              </w:rPr>
              <w:t>вебинарах</w:t>
            </w:r>
            <w:proofErr w:type="spellEnd"/>
            <w:r w:rsidR="004E2CD2" w:rsidRPr="00D04B65">
              <w:rPr>
                <w:sz w:val="28"/>
                <w:szCs w:val="28"/>
              </w:rPr>
              <w:t xml:space="preserve"> различного уровня:</w:t>
            </w:r>
          </w:p>
          <w:p w:rsidR="004E2CD2" w:rsidRPr="00D04B65" w:rsidRDefault="004E2CD2" w:rsidP="004E2C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04B65">
              <w:rPr>
                <w:rFonts w:eastAsia="Calibri"/>
                <w:color w:val="000000"/>
                <w:sz w:val="28"/>
                <w:szCs w:val="28"/>
              </w:rPr>
              <w:t>вебинар</w:t>
            </w:r>
            <w:proofErr w:type="spellEnd"/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 для экспертов предметных комиссий и учителей «Содержание контрольно-измерительных материалов ОГЭ, ЕГЭ, ГВЭ»;</w:t>
            </w:r>
          </w:p>
          <w:p w:rsidR="004E2CD2" w:rsidRPr="00D04B65" w:rsidRDefault="004E2CD2" w:rsidP="004E2CD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04B65">
              <w:rPr>
                <w:rFonts w:eastAsia="Calibri"/>
                <w:color w:val="000000"/>
                <w:sz w:val="28"/>
                <w:szCs w:val="28"/>
              </w:rPr>
              <w:t>вебинар</w:t>
            </w:r>
            <w:proofErr w:type="spellEnd"/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 для учителей - предметников, преподающих в 9-11 классах «Разбор заданий, вызвавших затруднения у участников ОГЭ, ЕГЭ, ГВЭ в текущем учебном году»</w:t>
            </w:r>
            <w:proofErr w:type="gramStart"/>
            <w:r w:rsidRPr="00D04B65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  <w:r w:rsidRPr="00D04B65">
              <w:rPr>
                <w:rFonts w:eastAsia="Calibri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D04B65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D04B65">
              <w:rPr>
                <w:rFonts w:eastAsia="Calibri"/>
                <w:color w:val="000000"/>
                <w:sz w:val="28"/>
                <w:szCs w:val="28"/>
              </w:rPr>
              <w:t>роведение ВПР в 8, 9 классах, анализ полученных результатов,</w:t>
            </w:r>
          </w:p>
          <w:p w:rsidR="004E2CD2" w:rsidRPr="00D04B65" w:rsidRDefault="004E2CD2" w:rsidP="004E2C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D04B65">
              <w:rPr>
                <w:rFonts w:eastAsia="Calibri"/>
                <w:sz w:val="28"/>
                <w:szCs w:val="28"/>
                <w:lang w:eastAsia="en-US"/>
              </w:rPr>
              <w:t xml:space="preserve"> - проведение диагностических работ в 10 классах; - проведение ЕГЭ для выпускников текущего года и выпускников прошлых лет</w:t>
            </w:r>
          </w:p>
          <w:p w:rsidR="001D0ECE" w:rsidRPr="00D04B65" w:rsidRDefault="001D0ECE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1D0ECE" w:rsidRPr="00D04B65" w:rsidRDefault="004E2CD2" w:rsidP="008C6DC2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1D0ECE" w:rsidRPr="00D04B65" w:rsidRDefault="004E2CD2" w:rsidP="00B25DA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Адми</w:t>
            </w:r>
            <w:r w:rsidR="00B25DA4">
              <w:rPr>
                <w:sz w:val="28"/>
                <w:szCs w:val="28"/>
              </w:rPr>
              <w:t>нистрация гимназии</w:t>
            </w:r>
          </w:p>
        </w:tc>
      </w:tr>
      <w:tr w:rsidR="004E2CD2" w:rsidRPr="00D04B65" w:rsidTr="00791F0D">
        <w:trPr>
          <w:trHeight w:val="701"/>
        </w:trPr>
        <w:tc>
          <w:tcPr>
            <w:tcW w:w="709" w:type="dxa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2.4</w:t>
            </w:r>
          </w:p>
        </w:tc>
        <w:tc>
          <w:tcPr>
            <w:tcW w:w="9926" w:type="dxa"/>
            <w:gridSpan w:val="2"/>
          </w:tcPr>
          <w:p w:rsidR="00B25DA4" w:rsidRDefault="004E2CD2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Рассмотрение педагогическим советом </w:t>
            </w:r>
            <w:r w:rsidR="00B25DA4">
              <w:rPr>
                <w:color w:val="000000"/>
                <w:sz w:val="28"/>
                <w:szCs w:val="28"/>
              </w:rPr>
              <w:t xml:space="preserve"> </w:t>
            </w:r>
            <w:r w:rsidRPr="00D04B65">
              <w:rPr>
                <w:color w:val="000000"/>
                <w:sz w:val="28"/>
                <w:szCs w:val="28"/>
              </w:rPr>
              <w:t xml:space="preserve">вопросов, отражающих проведение государственной (итоговой) аттестации: </w:t>
            </w:r>
          </w:p>
          <w:p w:rsidR="00B25DA4" w:rsidRDefault="004E2CD2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- утверждение выбора </w:t>
            </w:r>
            <w:proofErr w:type="gramStart"/>
            <w:r w:rsidRPr="00D04B65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04B65">
              <w:rPr>
                <w:color w:val="000000"/>
                <w:sz w:val="28"/>
                <w:szCs w:val="28"/>
              </w:rPr>
              <w:t xml:space="preserve"> экзаменов государственной (итоговой) аттестации, в т. ч. в новой форме;</w:t>
            </w:r>
          </w:p>
          <w:p w:rsidR="00B25DA4" w:rsidRDefault="004E2CD2" w:rsidP="008C6DC2">
            <w:pPr>
              <w:tabs>
                <w:tab w:val="left" w:pos="3945"/>
              </w:tabs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о допуске </w:t>
            </w:r>
            <w:proofErr w:type="gramStart"/>
            <w:r w:rsidRPr="00D04B6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04B65">
              <w:rPr>
                <w:color w:val="000000"/>
                <w:sz w:val="28"/>
                <w:szCs w:val="28"/>
              </w:rPr>
              <w:t xml:space="preserve"> к государственной (итоговой) аттестации; </w:t>
            </w:r>
          </w:p>
          <w:p w:rsidR="004E2CD2" w:rsidRPr="00D04B65" w:rsidRDefault="004E2CD2" w:rsidP="00A56086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- анализ результатов государственной (итоговой) аттест</w:t>
            </w:r>
            <w:r w:rsidR="00A56086">
              <w:rPr>
                <w:color w:val="000000"/>
                <w:sz w:val="28"/>
                <w:szCs w:val="28"/>
              </w:rPr>
              <w:t>ации и определение задач на 2023-2024</w:t>
            </w:r>
            <w:r w:rsidRPr="00D04B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4B65"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  <w:r w:rsidRPr="00D04B6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840" w:type="dxa"/>
          </w:tcPr>
          <w:p w:rsidR="004E2CD2" w:rsidRPr="00D04B65" w:rsidRDefault="004E2CD2" w:rsidP="008C6DC2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Апрел</w:t>
            </w:r>
            <w:proofErr w:type="gramStart"/>
            <w:r w:rsidRPr="00D04B65">
              <w:rPr>
                <w:sz w:val="28"/>
                <w:szCs w:val="28"/>
              </w:rPr>
              <w:t>ь-</w:t>
            </w:r>
            <w:proofErr w:type="gramEnd"/>
            <w:r w:rsidRPr="00D04B65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3119" w:type="dxa"/>
            <w:gridSpan w:val="2"/>
          </w:tcPr>
          <w:p w:rsidR="004E2CD2" w:rsidRPr="00D04B65" w:rsidRDefault="00B25DA4" w:rsidP="008C6DC2">
            <w:pPr>
              <w:tabs>
                <w:tab w:val="left" w:pos="394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4E2CD2" w:rsidRPr="00D04B6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координатор ЕГЭ и ОГЭ</w:t>
            </w:r>
          </w:p>
        </w:tc>
      </w:tr>
      <w:tr w:rsidR="004E2CD2" w:rsidRPr="00D04B65" w:rsidTr="00791F0D">
        <w:tc>
          <w:tcPr>
            <w:tcW w:w="15594" w:type="dxa"/>
            <w:gridSpan w:val="6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D04B65">
              <w:rPr>
                <w:b/>
                <w:i/>
                <w:sz w:val="28"/>
                <w:szCs w:val="28"/>
              </w:rPr>
              <w:t>3.</w:t>
            </w:r>
            <w:r w:rsidRPr="00D04B65">
              <w:rPr>
                <w:b/>
                <w:bCs/>
                <w:i/>
                <w:sz w:val="28"/>
                <w:szCs w:val="28"/>
              </w:rPr>
              <w:t>Организационная работа</w:t>
            </w:r>
            <w:r w:rsidR="007D6191" w:rsidRPr="00D04B65">
              <w:rPr>
                <w:b/>
                <w:bCs/>
                <w:i/>
                <w:sz w:val="28"/>
                <w:szCs w:val="28"/>
              </w:rPr>
              <w:t>. Управление. Контроль</w:t>
            </w:r>
            <w:r w:rsidRPr="00D04B6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4E2CD2" w:rsidRPr="00D04B65" w:rsidTr="00791F0D">
        <w:trPr>
          <w:trHeight w:val="507"/>
        </w:trPr>
        <w:tc>
          <w:tcPr>
            <w:tcW w:w="709" w:type="dxa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3.1</w:t>
            </w:r>
          </w:p>
        </w:tc>
        <w:tc>
          <w:tcPr>
            <w:tcW w:w="9781" w:type="dxa"/>
          </w:tcPr>
          <w:p w:rsidR="004E2CD2" w:rsidRPr="00D04B65" w:rsidRDefault="004E2CD2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Организация и пров</w:t>
            </w:r>
            <w:r w:rsidR="00B25DA4">
              <w:rPr>
                <w:color w:val="000000"/>
                <w:sz w:val="28"/>
                <w:szCs w:val="28"/>
              </w:rPr>
              <w:t>едение тренировочных мероприятий</w:t>
            </w:r>
            <w:r w:rsidRPr="00D04B65">
              <w:rPr>
                <w:color w:val="000000"/>
                <w:sz w:val="28"/>
                <w:szCs w:val="28"/>
              </w:rPr>
              <w:t xml:space="preserve"> федерального и регионального уровней по применению актуальных технологий для проведения ЕГЭ </w:t>
            </w:r>
          </w:p>
        </w:tc>
        <w:tc>
          <w:tcPr>
            <w:tcW w:w="2410" w:type="dxa"/>
            <w:gridSpan w:val="3"/>
          </w:tcPr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2022-2023</w:t>
            </w:r>
            <w:r w:rsidR="004E2CD2" w:rsidRPr="00D04B65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Управление образования, ОО</w:t>
            </w:r>
          </w:p>
        </w:tc>
      </w:tr>
      <w:tr w:rsidR="002B5240" w:rsidRPr="00D04B65" w:rsidTr="00791F0D">
        <w:trPr>
          <w:trHeight w:val="507"/>
        </w:trPr>
        <w:tc>
          <w:tcPr>
            <w:tcW w:w="709" w:type="dxa"/>
          </w:tcPr>
          <w:p w:rsidR="002B5240" w:rsidRPr="00D04B65" w:rsidRDefault="002B524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DB2B60" w:rsidRDefault="002B5240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11 класса к итоговому сочинению по литературе.</w:t>
            </w:r>
            <w:r w:rsidR="00DB2B60">
              <w:rPr>
                <w:color w:val="000000"/>
                <w:sz w:val="28"/>
                <w:szCs w:val="28"/>
              </w:rPr>
              <w:t xml:space="preserve"> </w:t>
            </w:r>
          </w:p>
          <w:p w:rsidR="00DB2B60" w:rsidRDefault="00DB2B60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Темы сочинений:</w:t>
            </w:r>
          </w:p>
          <w:p w:rsidR="00DB2B60" w:rsidRDefault="00DB2B60" w:rsidP="00DB2B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B2B60">
              <w:rPr>
                <w:color w:val="000000"/>
                <w:sz w:val="28"/>
                <w:szCs w:val="28"/>
              </w:rPr>
              <w:t>Забвению не подлежит</w:t>
            </w:r>
            <w:proofErr w:type="gramStart"/>
            <w:r w:rsidRPr="00DB2B6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DB2B60" w:rsidRDefault="00DB2B60" w:rsidP="00DB2B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и другие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DB2B60" w:rsidRDefault="00DB2B60" w:rsidP="00DB2B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«Время перемен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DB2B60" w:rsidRDefault="00DB2B60" w:rsidP="00DB2B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«Разговор с собой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DB2B60" w:rsidRDefault="00DB2B60" w:rsidP="00DB2B6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«Между прошлым и будущим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2B5240" w:rsidRPr="009749EF" w:rsidRDefault="00DB2B60" w:rsidP="009749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49EF">
              <w:rPr>
                <w:color w:val="000000"/>
                <w:sz w:val="28"/>
                <w:szCs w:val="28"/>
              </w:rPr>
              <w:t>Прием заявлений на итоговое сочинение по литературе.</w:t>
            </w:r>
          </w:p>
        </w:tc>
        <w:tc>
          <w:tcPr>
            <w:tcW w:w="2410" w:type="dxa"/>
            <w:gridSpan w:val="3"/>
          </w:tcPr>
          <w:p w:rsidR="002B5240" w:rsidRDefault="002B524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по 20</w:t>
            </w:r>
            <w:r w:rsidR="00DB2B60">
              <w:rPr>
                <w:sz w:val="28"/>
                <w:szCs w:val="28"/>
              </w:rPr>
              <w:t xml:space="preserve"> </w:t>
            </w:r>
            <w:r w:rsidR="00A56086">
              <w:rPr>
                <w:sz w:val="28"/>
                <w:szCs w:val="28"/>
              </w:rPr>
              <w:t>января 2023</w:t>
            </w:r>
          </w:p>
        </w:tc>
        <w:tc>
          <w:tcPr>
            <w:tcW w:w="2694" w:type="dxa"/>
          </w:tcPr>
          <w:p w:rsidR="009749EF" w:rsidRDefault="00DB2B6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ЕГЭ, </w:t>
            </w:r>
          </w:p>
          <w:p w:rsidR="009749EF" w:rsidRDefault="009749EF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="00DB2B60">
              <w:rPr>
                <w:sz w:val="28"/>
                <w:szCs w:val="28"/>
              </w:rPr>
              <w:t xml:space="preserve"> руководитель </w:t>
            </w:r>
          </w:p>
          <w:p w:rsidR="002B5240" w:rsidRPr="00D04B65" w:rsidRDefault="00DB2B6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  <w:r w:rsidR="009749EF">
              <w:rPr>
                <w:sz w:val="28"/>
                <w:szCs w:val="28"/>
              </w:rPr>
              <w:t>асса</w:t>
            </w:r>
          </w:p>
        </w:tc>
      </w:tr>
      <w:tr w:rsidR="00DB2B60" w:rsidRPr="00D04B65" w:rsidTr="00791F0D">
        <w:trPr>
          <w:trHeight w:val="507"/>
        </w:trPr>
        <w:tc>
          <w:tcPr>
            <w:tcW w:w="709" w:type="dxa"/>
          </w:tcPr>
          <w:p w:rsidR="00DB2B60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9781" w:type="dxa"/>
          </w:tcPr>
          <w:p w:rsidR="00DB2B60" w:rsidRDefault="00DB2B60" w:rsidP="00D623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итогового сочинения.</w:t>
            </w:r>
          </w:p>
        </w:tc>
        <w:tc>
          <w:tcPr>
            <w:tcW w:w="2410" w:type="dxa"/>
            <w:gridSpan w:val="3"/>
          </w:tcPr>
          <w:p w:rsidR="00D818C6" w:rsidRDefault="00D818C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7.12.2022 г.</w:t>
            </w:r>
          </w:p>
          <w:p w:rsidR="00DB2B60" w:rsidRDefault="00D818C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56086">
              <w:rPr>
                <w:sz w:val="28"/>
                <w:szCs w:val="28"/>
              </w:rPr>
              <w:t>.02.2023</w:t>
            </w:r>
            <w:r>
              <w:rPr>
                <w:sz w:val="28"/>
                <w:szCs w:val="28"/>
              </w:rPr>
              <w:t xml:space="preserve"> </w:t>
            </w:r>
            <w:r w:rsidR="00DB2B6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DB2B60" w:rsidRDefault="00D818C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56086">
              <w:rPr>
                <w:sz w:val="28"/>
                <w:szCs w:val="28"/>
              </w:rPr>
              <w:t>.05.2023</w:t>
            </w:r>
            <w:r>
              <w:rPr>
                <w:sz w:val="28"/>
                <w:szCs w:val="28"/>
              </w:rPr>
              <w:t xml:space="preserve"> </w:t>
            </w:r>
            <w:r w:rsidR="00DB2B6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B2B60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ЕГЭ,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B2B60" w:rsidRPr="00D04B65" w:rsidTr="00791F0D">
        <w:trPr>
          <w:trHeight w:val="507"/>
        </w:trPr>
        <w:tc>
          <w:tcPr>
            <w:tcW w:w="709" w:type="dxa"/>
          </w:tcPr>
          <w:p w:rsidR="00DB2B60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9781" w:type="dxa"/>
          </w:tcPr>
          <w:p w:rsidR="00DB2B60" w:rsidRDefault="00DB2B60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заявлений на сдачу итогового собеседования по русскому языку в 9 класса</w:t>
            </w:r>
            <w:r w:rsidR="008A3DCD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DB2B60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  <w:r w:rsidR="008A3DCD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DB2B60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ОГЭ</w:t>
            </w:r>
          </w:p>
        </w:tc>
      </w:tr>
      <w:tr w:rsidR="008A3DCD" w:rsidRPr="00D04B65" w:rsidTr="00791F0D">
        <w:trPr>
          <w:trHeight w:val="507"/>
        </w:trPr>
        <w:tc>
          <w:tcPr>
            <w:tcW w:w="709" w:type="dxa"/>
          </w:tcPr>
          <w:p w:rsidR="008A3DCD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9781" w:type="dxa"/>
          </w:tcPr>
          <w:p w:rsidR="008A3DCD" w:rsidRDefault="008A3DCD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назначении ответственного за проведение итогового собеседования, организаторов, экспертов, технического специалиста.</w:t>
            </w:r>
          </w:p>
        </w:tc>
        <w:tc>
          <w:tcPr>
            <w:tcW w:w="2410" w:type="dxa"/>
            <w:gridSpan w:val="3"/>
          </w:tcPr>
          <w:p w:rsidR="008A3DCD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8A3DCD">
              <w:rPr>
                <w:sz w:val="28"/>
                <w:szCs w:val="28"/>
              </w:rPr>
              <w:t>г</w:t>
            </w:r>
          </w:p>
        </w:tc>
        <w:tc>
          <w:tcPr>
            <w:tcW w:w="2694" w:type="dxa"/>
          </w:tcPr>
          <w:p w:rsidR="008A3DCD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гимназии</w:t>
            </w:r>
          </w:p>
        </w:tc>
      </w:tr>
      <w:tr w:rsidR="008A3DCD" w:rsidRPr="00D04B65" w:rsidTr="00791F0D">
        <w:trPr>
          <w:trHeight w:val="507"/>
        </w:trPr>
        <w:tc>
          <w:tcPr>
            <w:tcW w:w="709" w:type="dxa"/>
          </w:tcPr>
          <w:p w:rsidR="008A3DCD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9781" w:type="dxa"/>
          </w:tcPr>
          <w:p w:rsidR="008A3DCD" w:rsidRDefault="008A3DCD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проведению итогового собеседования по русскому языку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3"/>
          </w:tcPr>
          <w:p w:rsidR="008A3DCD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Ноябрь-январь</w:t>
            </w:r>
          </w:p>
        </w:tc>
        <w:tc>
          <w:tcPr>
            <w:tcW w:w="2694" w:type="dxa"/>
          </w:tcPr>
          <w:p w:rsidR="008A3DCD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ОГЭ, учитель русского языка</w:t>
            </w:r>
          </w:p>
        </w:tc>
      </w:tr>
      <w:tr w:rsidR="008A3DCD" w:rsidRPr="00D04B65" w:rsidTr="00791F0D">
        <w:trPr>
          <w:trHeight w:val="507"/>
        </w:trPr>
        <w:tc>
          <w:tcPr>
            <w:tcW w:w="709" w:type="dxa"/>
          </w:tcPr>
          <w:p w:rsidR="008A3DCD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9781" w:type="dxa"/>
          </w:tcPr>
          <w:p w:rsidR="008A3DCD" w:rsidRDefault="008A3DCD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итогового собеседования по русскому языку в 9 классах.</w:t>
            </w:r>
          </w:p>
        </w:tc>
        <w:tc>
          <w:tcPr>
            <w:tcW w:w="2410" w:type="dxa"/>
            <w:gridSpan w:val="3"/>
          </w:tcPr>
          <w:p w:rsidR="008A3DCD" w:rsidRDefault="00A56086" w:rsidP="00D818C6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18C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.02.2023</w:t>
            </w:r>
            <w:r w:rsidR="00D818C6">
              <w:rPr>
                <w:sz w:val="28"/>
                <w:szCs w:val="28"/>
              </w:rPr>
              <w:t xml:space="preserve"> </w:t>
            </w:r>
            <w:r w:rsidR="008A3DCD">
              <w:rPr>
                <w:sz w:val="28"/>
                <w:szCs w:val="28"/>
              </w:rPr>
              <w:t>г</w:t>
            </w:r>
            <w:r w:rsidR="00D818C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8A3DCD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ОГЭ, учителя русского языка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9781" w:type="dxa"/>
          </w:tcPr>
          <w:tbl>
            <w:tblPr>
              <w:tblW w:w="96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71"/>
            </w:tblGrid>
            <w:tr w:rsidR="004E2CD2" w:rsidRPr="00D04B65" w:rsidTr="008C6DC2">
              <w:trPr>
                <w:trHeight w:val="109"/>
              </w:trPr>
              <w:tc>
                <w:tcPr>
                  <w:tcW w:w="9671" w:type="dxa"/>
                </w:tcPr>
                <w:p w:rsidR="004E2CD2" w:rsidRPr="00D04B65" w:rsidRDefault="004E2CD2" w:rsidP="004E2C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firstLine="21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</w:t>
                  </w:r>
                  <w:r w:rsidR="00DE72B9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 </w:t>
                  </w:r>
                  <w:r w:rsidR="002039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сероссийской акции  </w:t>
                  </w:r>
                  <w:r w:rsidR="00DE72B9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Единый день сдачи ЕГЭ родителями</w:t>
                  </w:r>
                  <w:r w:rsidR="00DE72B9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  <w:tc>
          <w:tcPr>
            <w:tcW w:w="2694" w:type="dxa"/>
          </w:tcPr>
          <w:p w:rsidR="004E2CD2" w:rsidRPr="00D04B65" w:rsidRDefault="002B524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64"/>
            </w:tblGrid>
            <w:tr w:rsidR="004E2CD2" w:rsidRPr="00D04B65" w:rsidTr="008C6DC2">
              <w:trPr>
                <w:trHeight w:val="109"/>
              </w:trPr>
              <w:tc>
                <w:tcPr>
                  <w:tcW w:w="6064" w:type="dxa"/>
                </w:tcPr>
                <w:p w:rsidR="002039CC" w:rsidRDefault="008A3DCD" w:rsidP="002B52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Участие во Всероссийской акции </w:t>
                  </w:r>
                </w:p>
                <w:p w:rsidR="004E2CD2" w:rsidRPr="00D04B65" w:rsidRDefault="00C37109" w:rsidP="002B52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72B9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 баллов</w:t>
                  </w:r>
                  <w:r w:rsidR="002B52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Победы»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Апрель </w:t>
            </w:r>
          </w:p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E2CD2" w:rsidRPr="00D04B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4E2CD2" w:rsidRPr="00D04B65" w:rsidRDefault="002B5240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5"/>
            </w:tblGrid>
            <w:tr w:rsidR="004E2CD2" w:rsidRPr="00D04B65" w:rsidTr="008C6DC2">
              <w:trPr>
                <w:trHeight w:val="109"/>
              </w:trPr>
              <w:tc>
                <w:tcPr>
                  <w:tcW w:w="5845" w:type="dxa"/>
                </w:tcPr>
                <w:p w:rsidR="002039CC" w:rsidRDefault="00C37109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Участи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 </w:t>
                  </w:r>
                  <w:r w:rsidR="008A3D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во Всероссийской 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акции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E2CD2" w:rsidRPr="00D04B65" w:rsidRDefault="00DE72B9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 сдам ЕГЭ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E2CD2" w:rsidRPr="00D04B65" w:rsidRDefault="004E2CD2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Апрель </w:t>
            </w:r>
          </w:p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E2CD2" w:rsidRPr="00D04B65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94" w:type="dxa"/>
          </w:tcPr>
          <w:p w:rsidR="004E2CD2" w:rsidRPr="00D04B65" w:rsidRDefault="008A3DCD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71"/>
            </w:tblGrid>
            <w:tr w:rsidR="004E2CD2" w:rsidRPr="00D04B65" w:rsidTr="008C6DC2">
              <w:trPr>
                <w:trHeight w:val="248"/>
              </w:trPr>
              <w:tc>
                <w:tcPr>
                  <w:tcW w:w="9671" w:type="dxa"/>
                </w:tcPr>
                <w:p w:rsidR="004E2CD2" w:rsidRPr="00D04B65" w:rsidRDefault="004E2CD2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Сбор предварительной информации о планируемом количестве </w:t>
                  </w:r>
                  <w:r w:rsidR="00A5608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участников ГИА-9 и ГИА-11 в 2022- 2023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учебном году.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039CC" w:rsidRDefault="002039CC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Сентябрь-октябрь </w:t>
            </w:r>
          </w:p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4E2CD2" w:rsidRPr="00D04B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4E2CD2" w:rsidRPr="00D04B65" w:rsidRDefault="002039CC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</w:t>
            </w:r>
            <w:r w:rsidR="00C37109" w:rsidRPr="00D04B6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координатор ЕГЭ и ОГЭ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4E2CD2" w:rsidRPr="00D04B65" w:rsidTr="008C6DC2">
              <w:trPr>
                <w:trHeight w:val="253"/>
              </w:trPr>
              <w:tc>
                <w:tcPr>
                  <w:tcW w:w="9530" w:type="dxa"/>
                </w:tcPr>
                <w:p w:rsidR="004E2CD2" w:rsidRPr="00D04B65" w:rsidRDefault="0099160B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</w:t>
                  </w:r>
                  <w:r w:rsidR="004E2CD2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едение РИС-9 и РИС-11, на региональном, муниципальном и школьном уровнях.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2022</w:t>
            </w:r>
            <w:r w:rsidR="004E2CD2" w:rsidRPr="00D04B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4E2CD2" w:rsidRPr="00D04B65" w:rsidRDefault="0099160B" w:rsidP="00791F0D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 </w:t>
            </w:r>
            <w:r w:rsidR="002039CC">
              <w:rPr>
                <w:sz w:val="28"/>
                <w:szCs w:val="28"/>
              </w:rPr>
              <w:t>Координатор ЕГЭ и ОГЭ,</w:t>
            </w:r>
            <w:r w:rsidR="00791F0D">
              <w:rPr>
                <w:sz w:val="28"/>
                <w:szCs w:val="28"/>
              </w:rPr>
              <w:t xml:space="preserve"> </w:t>
            </w:r>
            <w:r w:rsidRPr="00D04B65">
              <w:rPr>
                <w:sz w:val="28"/>
                <w:szCs w:val="28"/>
              </w:rPr>
              <w:t>системный администратор</w:t>
            </w:r>
          </w:p>
        </w:tc>
      </w:tr>
      <w:tr w:rsidR="004E2CD2" w:rsidRPr="00D04B65" w:rsidTr="00791F0D">
        <w:tc>
          <w:tcPr>
            <w:tcW w:w="709" w:type="dxa"/>
          </w:tcPr>
          <w:p w:rsidR="004E2CD2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4E2CD2" w:rsidRPr="00D04B65" w:rsidTr="008C6DC2">
              <w:trPr>
                <w:trHeight w:val="529"/>
              </w:trPr>
              <w:tc>
                <w:tcPr>
                  <w:tcW w:w="9530" w:type="dxa"/>
                </w:tcPr>
                <w:p w:rsidR="004E2CD2" w:rsidRPr="00D04B65" w:rsidRDefault="004E2CD2" w:rsidP="009916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и утверждение составов лиц,</w:t>
                  </w:r>
                  <w:r w:rsidR="0099160B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привлекаемых к проведению </w:t>
                  </w:r>
                  <w:r w:rsidR="002039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ГИА,   организаторов ППЭ, экспертов.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4E2CD2" w:rsidRPr="00D04B65" w:rsidRDefault="004E2CD2" w:rsidP="00F76189">
            <w:pPr>
              <w:autoSpaceDE w:val="0"/>
              <w:autoSpaceDN w:val="0"/>
              <w:adjustRightInd w:val="0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E2CD2" w:rsidRPr="00D04B65" w:rsidRDefault="00A5608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2022г.- апрель 2023</w:t>
            </w:r>
            <w:r w:rsidR="004E2CD2" w:rsidRPr="00D04B65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4E2CD2" w:rsidRPr="00D04B65" w:rsidRDefault="002039CC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гимназии</w:t>
            </w:r>
          </w:p>
        </w:tc>
      </w:tr>
      <w:tr w:rsidR="00DE72B9" w:rsidRPr="00D04B65" w:rsidTr="00791F0D">
        <w:tc>
          <w:tcPr>
            <w:tcW w:w="709" w:type="dxa"/>
          </w:tcPr>
          <w:p w:rsidR="00DE72B9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9781" w:type="dxa"/>
          </w:tcPr>
          <w:p w:rsidR="00DE72B9" w:rsidRPr="00D04B65" w:rsidRDefault="00DE72B9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Сбор предварительной информации о выборе предметов для прохождения государственной (итоговой) аттестации в новой форме через анкетирование выпускников</w:t>
            </w:r>
          </w:p>
        </w:tc>
        <w:tc>
          <w:tcPr>
            <w:tcW w:w="2410" w:type="dxa"/>
            <w:gridSpan w:val="3"/>
          </w:tcPr>
          <w:p w:rsidR="00DE72B9" w:rsidRPr="00D04B65" w:rsidRDefault="00DE72B9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DE72B9" w:rsidRPr="00D04B65" w:rsidRDefault="00DE72B9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72B9" w:rsidRPr="00D04B65" w:rsidTr="00791F0D">
        <w:tc>
          <w:tcPr>
            <w:tcW w:w="709" w:type="dxa"/>
          </w:tcPr>
          <w:p w:rsidR="00DE72B9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3.14</w:t>
            </w:r>
          </w:p>
        </w:tc>
        <w:tc>
          <w:tcPr>
            <w:tcW w:w="9781" w:type="dxa"/>
          </w:tcPr>
          <w:p w:rsidR="002039CC" w:rsidRDefault="00DE72B9" w:rsidP="008C6DC2">
            <w:pPr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Подготовка выпускников   к   государственной (итоговой) аттестации: </w:t>
            </w:r>
          </w:p>
          <w:p w:rsidR="002039CC" w:rsidRDefault="00DE72B9" w:rsidP="008C6DC2">
            <w:pPr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- проведение собраний учащихся; </w:t>
            </w:r>
          </w:p>
          <w:p w:rsidR="002039CC" w:rsidRDefault="00DE72B9" w:rsidP="008C6DC2">
            <w:pPr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2039CC" w:rsidRDefault="00DE72B9" w:rsidP="008C6DC2">
            <w:pPr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 xml:space="preserve"> - практические занятия с учащимися по обучению технологии оформления бланков; </w:t>
            </w:r>
          </w:p>
          <w:p w:rsidR="002039CC" w:rsidRDefault="00DE72B9" w:rsidP="008C6DC2">
            <w:pPr>
              <w:ind w:left="108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- организация диагностических работ с целью овладения учащимися методикой выполнения заданий;</w:t>
            </w:r>
            <w:r w:rsidR="007D6191" w:rsidRPr="00D04B65">
              <w:rPr>
                <w:color w:val="000000"/>
                <w:sz w:val="28"/>
                <w:szCs w:val="28"/>
              </w:rPr>
              <w:t xml:space="preserve"> </w:t>
            </w:r>
          </w:p>
          <w:p w:rsidR="00DE72B9" w:rsidRPr="00D04B65" w:rsidRDefault="002039CC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D6191" w:rsidRPr="00D04B65">
              <w:rPr>
                <w:color w:val="000000"/>
                <w:sz w:val="28"/>
                <w:szCs w:val="28"/>
              </w:rPr>
              <w:t>организация системы консультаций</w:t>
            </w:r>
          </w:p>
        </w:tc>
        <w:tc>
          <w:tcPr>
            <w:tcW w:w="2410" w:type="dxa"/>
            <w:gridSpan w:val="3"/>
          </w:tcPr>
          <w:p w:rsidR="00DE72B9" w:rsidRPr="00D04B65" w:rsidRDefault="00DE72B9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Октябрь, декабрь, февраль, апрель</w:t>
            </w:r>
          </w:p>
        </w:tc>
        <w:tc>
          <w:tcPr>
            <w:tcW w:w="2694" w:type="dxa"/>
          </w:tcPr>
          <w:p w:rsidR="00DE72B9" w:rsidRPr="00D04B65" w:rsidRDefault="002039CC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Координатор ЕГЭ и ОГЭ, классные</w:t>
            </w:r>
            <w:r w:rsidR="00DE72B9" w:rsidRPr="00D04B65">
              <w:rPr>
                <w:bCs/>
                <w:color w:val="000000"/>
                <w:sz w:val="28"/>
                <w:szCs w:val="28"/>
              </w:rPr>
              <w:t xml:space="preserve"> руководители, учител</w:t>
            </w:r>
            <w:proofErr w:type="gramStart"/>
            <w:r w:rsidR="00DE72B9" w:rsidRPr="00D04B65">
              <w:rPr>
                <w:bCs/>
                <w:color w:val="000000"/>
                <w:sz w:val="28"/>
                <w:szCs w:val="28"/>
              </w:rPr>
              <w:t>я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 w:rsidR="00DE72B9" w:rsidRPr="00D04B65">
              <w:rPr>
                <w:bCs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DE72B9" w:rsidRPr="00D04B65" w:rsidTr="00791F0D">
        <w:tc>
          <w:tcPr>
            <w:tcW w:w="709" w:type="dxa"/>
          </w:tcPr>
          <w:p w:rsidR="00DE72B9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9781" w:type="dxa"/>
          </w:tcPr>
          <w:p w:rsidR="00DE72B9" w:rsidRPr="00D04B65" w:rsidRDefault="00DE72B9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Проведение административных контрольных работ в форме ГИА</w:t>
            </w:r>
            <w:r w:rsidR="002039CC">
              <w:rPr>
                <w:color w:val="000000"/>
                <w:sz w:val="28"/>
                <w:szCs w:val="28"/>
              </w:rPr>
              <w:t>,</w:t>
            </w:r>
            <w:r w:rsidRPr="00D04B65">
              <w:rPr>
                <w:color w:val="000000"/>
                <w:sz w:val="28"/>
                <w:szCs w:val="28"/>
              </w:rPr>
              <w:t xml:space="preserve"> в  форме ЕГЭ и ОГЭ по  обязательным  предметам и предметам по выбору обучающихся </w:t>
            </w:r>
          </w:p>
        </w:tc>
        <w:tc>
          <w:tcPr>
            <w:tcW w:w="2410" w:type="dxa"/>
            <w:gridSpan w:val="3"/>
          </w:tcPr>
          <w:p w:rsidR="00DE72B9" w:rsidRPr="00D04B65" w:rsidRDefault="002039CC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2694" w:type="dxa"/>
          </w:tcPr>
          <w:p w:rsidR="00DE72B9" w:rsidRPr="00D04B65" w:rsidRDefault="002039CC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</w:t>
            </w:r>
            <w:r w:rsidR="00DE72B9" w:rsidRPr="00D04B65">
              <w:rPr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9781" w:type="dxa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Организация и проведение зачётных сессий</w:t>
            </w:r>
          </w:p>
        </w:tc>
        <w:tc>
          <w:tcPr>
            <w:tcW w:w="2410" w:type="dxa"/>
            <w:gridSpan w:val="3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2694" w:type="dxa"/>
          </w:tcPr>
          <w:p w:rsidR="007D6191" w:rsidRPr="00D04B65" w:rsidRDefault="002039CC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</w:t>
            </w:r>
            <w:r w:rsidR="007D6191" w:rsidRPr="00D04B65">
              <w:rPr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5"/>
            </w:tblGrid>
            <w:tr w:rsidR="007D6191" w:rsidRPr="00D04B65" w:rsidTr="008C6DC2">
              <w:trPr>
                <w:trHeight w:val="109"/>
              </w:trPr>
              <w:tc>
                <w:tcPr>
                  <w:tcW w:w="5845" w:type="dxa"/>
                </w:tcPr>
                <w:p w:rsidR="007D6191" w:rsidRPr="00D04B65" w:rsidRDefault="007D6191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Внесение сведений в РИС-9 и РИС-11 </w:t>
                  </w:r>
                </w:p>
              </w:tc>
            </w:tr>
          </w:tbl>
          <w:p w:rsidR="007D6191" w:rsidRPr="00D04B65" w:rsidRDefault="007D6191" w:rsidP="00F76189">
            <w:pPr>
              <w:autoSpaceDE w:val="0"/>
              <w:autoSpaceDN w:val="0"/>
              <w:adjustRightInd w:val="0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D6191" w:rsidRPr="00D04B65" w:rsidRDefault="002039CC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УО</w:t>
            </w:r>
          </w:p>
        </w:tc>
        <w:tc>
          <w:tcPr>
            <w:tcW w:w="2694" w:type="dxa"/>
          </w:tcPr>
          <w:p w:rsidR="007D6191" w:rsidRPr="00D04B65" w:rsidRDefault="002039CC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ЕГЭ и ОГЭ</w:t>
            </w:r>
            <w:r w:rsidR="007D6191" w:rsidRPr="00D04B65">
              <w:rPr>
                <w:sz w:val="28"/>
                <w:szCs w:val="28"/>
              </w:rPr>
              <w:t>, системный администратор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9781" w:type="dxa"/>
          </w:tcPr>
          <w:tbl>
            <w:tblPr>
              <w:tblW w:w="59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7"/>
            </w:tblGrid>
            <w:tr w:rsidR="007D6191" w:rsidRPr="00D04B65" w:rsidTr="008C6DC2">
              <w:trPr>
                <w:trHeight w:val="109"/>
              </w:trPr>
              <w:tc>
                <w:tcPr>
                  <w:tcW w:w="5987" w:type="dxa"/>
                </w:tcPr>
                <w:p w:rsidR="007D6191" w:rsidRPr="00D04B65" w:rsidRDefault="007D6191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ГИА-9 и ГИА-11 </w:t>
                  </w:r>
                </w:p>
              </w:tc>
            </w:tr>
          </w:tbl>
          <w:p w:rsidR="007D6191" w:rsidRPr="00D04B65" w:rsidRDefault="007D6191" w:rsidP="00F761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D6191" w:rsidRPr="00D04B65" w:rsidRDefault="007D619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В соответствии с расписанием </w:t>
            </w:r>
          </w:p>
        </w:tc>
        <w:tc>
          <w:tcPr>
            <w:tcW w:w="2694" w:type="dxa"/>
          </w:tcPr>
          <w:p w:rsidR="00087766" w:rsidRDefault="00087766" w:rsidP="0099160B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гимназии, классные</w:t>
            </w:r>
          </w:p>
          <w:p w:rsidR="007D6191" w:rsidRPr="00D04B65" w:rsidRDefault="00087766" w:rsidP="0099160B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7D6191" w:rsidRPr="00D04B65" w:rsidTr="008C6DC2">
              <w:trPr>
                <w:trHeight w:val="245"/>
              </w:trPr>
              <w:tc>
                <w:tcPr>
                  <w:tcW w:w="9530" w:type="dxa"/>
                </w:tcPr>
                <w:p w:rsidR="00087766" w:rsidRDefault="007D6191" w:rsidP="00DE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Работа с результатами ГИА-9 и ГИА-11: </w:t>
                  </w:r>
                </w:p>
                <w:p w:rsidR="007D6191" w:rsidRPr="00D04B65" w:rsidRDefault="007D6191" w:rsidP="00DE7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информирование участников о результатах ГИА-9 и ГИА-11   </w:t>
                  </w:r>
                </w:p>
              </w:tc>
            </w:tr>
          </w:tbl>
          <w:p w:rsidR="007D6191" w:rsidRPr="00D04B65" w:rsidRDefault="007D6191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7D6191" w:rsidRPr="00D04B65" w:rsidRDefault="007D619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7D6191" w:rsidRPr="00D04B65" w:rsidRDefault="007D619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 Администрация </w:t>
            </w:r>
            <w:r w:rsidR="00087766">
              <w:rPr>
                <w:sz w:val="28"/>
                <w:szCs w:val="28"/>
              </w:rPr>
              <w:t>гимназии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9781" w:type="dxa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04B65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D04B65">
              <w:rPr>
                <w:color w:val="000000"/>
                <w:sz w:val="28"/>
                <w:szCs w:val="28"/>
              </w:rPr>
              <w:t xml:space="preserve"> своевременным прохождением рабочих программ</w:t>
            </w:r>
          </w:p>
        </w:tc>
        <w:tc>
          <w:tcPr>
            <w:tcW w:w="2410" w:type="dxa"/>
            <w:gridSpan w:val="3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694" w:type="dxa"/>
          </w:tcPr>
          <w:p w:rsidR="007D6191" w:rsidRPr="00D04B65" w:rsidRDefault="00087766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</w:t>
            </w:r>
            <w:r w:rsidR="007D6191" w:rsidRPr="00D04B65">
              <w:rPr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7D6191" w:rsidRPr="00D04B65" w:rsidTr="00791F0D">
        <w:tc>
          <w:tcPr>
            <w:tcW w:w="709" w:type="dxa"/>
          </w:tcPr>
          <w:p w:rsidR="007D6191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9781" w:type="dxa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04B65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D04B65">
              <w:rPr>
                <w:color w:val="000000"/>
                <w:sz w:val="28"/>
                <w:szCs w:val="28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410" w:type="dxa"/>
            <w:gridSpan w:val="3"/>
          </w:tcPr>
          <w:p w:rsidR="007D6191" w:rsidRPr="00D04B65" w:rsidRDefault="007D6191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 w:rsidRPr="00D04B65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7D6191" w:rsidRPr="00D04B65" w:rsidRDefault="00087766" w:rsidP="008C6DC2">
            <w:pPr>
              <w:ind w:left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Зам. директора по У</w:t>
            </w:r>
            <w:r w:rsidR="007D6191" w:rsidRPr="00D04B65">
              <w:rPr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B543F7" w:rsidRPr="00D04B65" w:rsidTr="00791F0D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9781" w:type="dxa"/>
          </w:tcPr>
          <w:tbl>
            <w:tblPr>
              <w:tblW w:w="95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1"/>
            </w:tblGrid>
            <w:tr w:rsidR="00B543F7" w:rsidRPr="00D04B65" w:rsidTr="00D818C6">
              <w:trPr>
                <w:trHeight w:val="392"/>
              </w:trPr>
              <w:tc>
                <w:tcPr>
                  <w:tcW w:w="9531" w:type="dxa"/>
                </w:tcPr>
                <w:p w:rsidR="00087766" w:rsidRDefault="00B543F7" w:rsidP="008C6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Контроль своевременности, актуальности проведения всех мероприятий </w:t>
                  </w:r>
                  <w:proofErr w:type="gramStart"/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B543F7" w:rsidRPr="00D04B65" w:rsidRDefault="00B543F7" w:rsidP="00D818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рамках</w:t>
                  </w:r>
                  <w:proofErr w:type="gramEnd"/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подготовки и проведения ГИА-9 и ГИА-11, соответствия проводимых мероприятий требованиям нормативно-правовых документов, регламентирующих проведение ГИА-9 и ГИА-11. </w:t>
                  </w:r>
                </w:p>
              </w:tc>
            </w:tr>
          </w:tbl>
          <w:p w:rsidR="00B543F7" w:rsidRPr="00D04B65" w:rsidRDefault="00B543F7" w:rsidP="008C6D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543F7" w:rsidRPr="00D04B65" w:rsidRDefault="00B543F7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791F0D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3.23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66"/>
            </w:tblGrid>
            <w:tr w:rsidR="00B543F7" w:rsidRPr="00D04B65" w:rsidTr="008C6DC2">
              <w:trPr>
                <w:trHeight w:val="253"/>
              </w:trPr>
              <w:tc>
                <w:tcPr>
                  <w:tcW w:w="10366" w:type="dxa"/>
                </w:tcPr>
                <w:p w:rsidR="00B543F7" w:rsidRPr="00D04B65" w:rsidRDefault="00B543F7" w:rsidP="008C6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Монитор</w:t>
                  </w:r>
                  <w:r w:rsidR="0008776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инг размещения на сайте ГБОУ</w:t>
                  </w: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нормативно-правовых документов, регламентирующих подготовку и проведение ГИА-9 и ГИА-11. </w:t>
                  </w:r>
                </w:p>
              </w:tc>
            </w:tr>
          </w:tbl>
          <w:p w:rsidR="00B543F7" w:rsidRPr="00D04B65" w:rsidRDefault="00B543F7" w:rsidP="008C6D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543F7" w:rsidRPr="00D04B65" w:rsidRDefault="00B543F7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гимназии, системный администратор</w:t>
            </w:r>
          </w:p>
        </w:tc>
      </w:tr>
      <w:tr w:rsidR="00B543F7" w:rsidRPr="00D04B65" w:rsidTr="00791F0D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9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B543F7" w:rsidRPr="00D04B65" w:rsidTr="008C6DC2">
              <w:trPr>
                <w:trHeight w:val="253"/>
              </w:trPr>
              <w:tc>
                <w:tcPr>
                  <w:tcW w:w="9530" w:type="dxa"/>
                </w:tcPr>
                <w:p w:rsidR="00B543F7" w:rsidRPr="00D04B65" w:rsidRDefault="00B543F7" w:rsidP="008C6D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Мониторинг организации обучения всех категорий лиц, привлекаемых к проведению ГИА-9 и ГИА-11. </w:t>
                  </w:r>
                </w:p>
              </w:tc>
            </w:tr>
          </w:tbl>
          <w:p w:rsidR="00B543F7" w:rsidRPr="00D04B65" w:rsidRDefault="00B543F7" w:rsidP="008C6D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B543F7" w:rsidRPr="00D04B65" w:rsidRDefault="00B543F7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8C6DC2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гимназии</w:t>
            </w:r>
          </w:p>
        </w:tc>
      </w:tr>
      <w:tr w:rsidR="00B543F7" w:rsidRPr="00D04B65" w:rsidTr="00791F0D">
        <w:trPr>
          <w:trHeight w:val="420"/>
        </w:trPr>
        <w:tc>
          <w:tcPr>
            <w:tcW w:w="15594" w:type="dxa"/>
            <w:gridSpan w:val="6"/>
          </w:tcPr>
          <w:tbl>
            <w:tblPr>
              <w:tblW w:w="144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92"/>
            </w:tblGrid>
            <w:tr w:rsidR="00B543F7" w:rsidRPr="00D04B65" w:rsidTr="008C6DC2">
              <w:trPr>
                <w:trHeight w:val="107"/>
              </w:trPr>
              <w:tc>
                <w:tcPr>
                  <w:tcW w:w="14492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4. Информационное сопровождение ГИА-9 и ГИА-11 </w:t>
                  </w:r>
                </w:p>
              </w:tc>
            </w:tr>
          </w:tbl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926" w:type="dxa"/>
            <w:gridSpan w:val="2"/>
          </w:tcPr>
          <w:p w:rsidR="00B543F7" w:rsidRPr="00D04B65" w:rsidRDefault="00B543F7" w:rsidP="000877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4B65">
              <w:rPr>
                <w:color w:val="000000"/>
                <w:sz w:val="28"/>
                <w:szCs w:val="28"/>
              </w:rPr>
              <w:t>Организация информирования о процедурах проведения ГИА-9 и ГИА-11 всех категорий участников экзаменов, их родителей (законных представителей) через сайты</w:t>
            </w:r>
            <w:proofErr w:type="gramStart"/>
            <w:r w:rsidRPr="00D04B65">
              <w:rPr>
                <w:color w:val="000000"/>
                <w:sz w:val="28"/>
                <w:szCs w:val="28"/>
              </w:rPr>
              <w:t xml:space="preserve">  ,</w:t>
            </w:r>
            <w:proofErr w:type="gramEnd"/>
            <w:r w:rsidRPr="00D04B65">
              <w:rPr>
                <w:color w:val="000000"/>
                <w:sz w:val="28"/>
                <w:szCs w:val="28"/>
              </w:rPr>
              <w:t xml:space="preserve">   через СМИ регионального и муниципального уровней, через совещания, инструктажи. </w:t>
            </w: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79"/>
            </w:tblGrid>
            <w:tr w:rsidR="00B543F7" w:rsidRPr="00D04B65" w:rsidTr="008C6DC2">
              <w:trPr>
                <w:trHeight w:val="109"/>
              </w:trPr>
              <w:tc>
                <w:tcPr>
                  <w:tcW w:w="7079" w:type="dxa"/>
                </w:tcPr>
                <w:p w:rsidR="00087766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работы "горячей линии" по вопросам</w:t>
                  </w:r>
                </w:p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ГИА-9 и ГИА-11. 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B543F7" w:rsidRPr="00D04B65" w:rsidTr="008C6DC2">
              <w:trPr>
                <w:trHeight w:val="253"/>
              </w:trPr>
              <w:tc>
                <w:tcPr>
                  <w:tcW w:w="9530" w:type="dxa"/>
                </w:tcPr>
                <w:p w:rsidR="00B543F7" w:rsidRPr="00D04B65" w:rsidRDefault="00B543F7" w:rsidP="000877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Информирование  общественности о мероприятиях, проводимых в рамках ГИА-9 и ГИА-11 в текущем учебном году</w:t>
                  </w:r>
                  <w:proofErr w:type="gramStart"/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8776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1036A1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9926" w:type="dxa"/>
            <w:gridSpan w:val="2"/>
          </w:tcPr>
          <w:tbl>
            <w:tblPr>
              <w:tblW w:w="9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72"/>
            </w:tblGrid>
            <w:tr w:rsidR="00B543F7" w:rsidRPr="00D04B65" w:rsidTr="008C6DC2">
              <w:trPr>
                <w:trHeight w:val="390"/>
              </w:trPr>
              <w:tc>
                <w:tcPr>
                  <w:tcW w:w="9672" w:type="dxa"/>
                </w:tcPr>
                <w:p w:rsidR="00B543F7" w:rsidRPr="00D04B65" w:rsidRDefault="00087766" w:rsidP="00B543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Оформление</w:t>
                  </w:r>
                  <w:r w:rsidR="00B543F7"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информационного стенда    по вопросам проведения ГИА-9 и ГИА-11 в текущем учебном году, размещения соответству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ющей информации на сайте  гимназии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ЕГЭ и ОГЭ, системный администратор 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4.5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50"/>
            </w:tblGrid>
            <w:tr w:rsidR="00B543F7" w:rsidRPr="00D04B65" w:rsidTr="008C6DC2">
              <w:trPr>
                <w:trHeight w:val="109"/>
              </w:trPr>
              <w:tc>
                <w:tcPr>
                  <w:tcW w:w="8150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родительских собраний по вопросам проведения ГИА-9 и ГИА-11, родительской конференции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4.6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66"/>
            </w:tblGrid>
            <w:tr w:rsidR="00B543F7" w:rsidRPr="00D04B65" w:rsidTr="008C6DC2">
              <w:trPr>
                <w:trHeight w:val="253"/>
              </w:trPr>
              <w:tc>
                <w:tcPr>
                  <w:tcW w:w="10366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сопровождения участников ГИА-9 и ГИА-11 в ОО по вопросам психологической готовности к экзаменам. 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 xml:space="preserve"> Психолог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4.7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530"/>
            </w:tblGrid>
            <w:tr w:rsidR="00B543F7" w:rsidRPr="00D04B65" w:rsidTr="008C6DC2">
              <w:trPr>
                <w:trHeight w:val="253"/>
              </w:trPr>
              <w:tc>
                <w:tcPr>
                  <w:tcW w:w="9530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Оформление журналов, регистрирующих проведение информационно-разъяснительной работы с участниками ГИА, их родителями (законными представителями). 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гимназии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4.8</w:t>
            </w:r>
          </w:p>
        </w:tc>
        <w:tc>
          <w:tcPr>
            <w:tcW w:w="9926" w:type="dxa"/>
            <w:gridSpan w:val="2"/>
          </w:tcPr>
          <w:tbl>
            <w:tblPr>
              <w:tblW w:w="9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72"/>
            </w:tblGrid>
            <w:tr w:rsidR="00B543F7" w:rsidRPr="00D04B65" w:rsidTr="008C6DC2">
              <w:trPr>
                <w:trHeight w:val="253"/>
              </w:trPr>
              <w:tc>
                <w:tcPr>
                  <w:tcW w:w="9672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Индивидуальные консультации для лиц, привлекаемых к подготовке и проведению ГИА-9 и ГИА-11. 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</w:t>
            </w:r>
            <w:r w:rsidR="00B543F7" w:rsidRPr="00D04B65">
              <w:rPr>
                <w:sz w:val="28"/>
                <w:szCs w:val="28"/>
              </w:rPr>
              <w:t>Р</w:t>
            </w:r>
          </w:p>
        </w:tc>
      </w:tr>
      <w:tr w:rsidR="00B543F7" w:rsidRPr="00D04B65" w:rsidTr="00D818C6">
        <w:tc>
          <w:tcPr>
            <w:tcW w:w="709" w:type="dxa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4.9</w:t>
            </w:r>
          </w:p>
        </w:tc>
        <w:tc>
          <w:tcPr>
            <w:tcW w:w="99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66"/>
            </w:tblGrid>
            <w:tr w:rsidR="00B543F7" w:rsidRPr="00D04B65" w:rsidTr="008C6DC2">
              <w:trPr>
                <w:trHeight w:val="253"/>
              </w:trPr>
              <w:tc>
                <w:tcPr>
                  <w:tcW w:w="10366" w:type="dxa"/>
                </w:tcPr>
                <w:p w:rsidR="00B543F7" w:rsidRPr="00D04B65" w:rsidRDefault="00B543F7" w:rsidP="00F76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4B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Индивидуальные консультации для участников ГИА-9 и ГИА-11, их родителей (законных представителей). </w:t>
                  </w:r>
                </w:p>
              </w:tc>
            </w:tr>
          </w:tbl>
          <w:p w:rsidR="00B543F7" w:rsidRPr="00D04B65" w:rsidRDefault="00B543F7" w:rsidP="00F761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 w:rsidR="00B543F7" w:rsidRPr="00D04B65" w:rsidRDefault="00B543F7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D04B6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B543F7" w:rsidRPr="00D04B65" w:rsidRDefault="00087766" w:rsidP="00F76189">
            <w:pPr>
              <w:tabs>
                <w:tab w:val="left" w:pos="993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</w:t>
            </w:r>
            <w:r w:rsidR="00B543F7" w:rsidRPr="00D04B65">
              <w:rPr>
                <w:sz w:val="28"/>
                <w:szCs w:val="28"/>
              </w:rPr>
              <w:t>Р</w:t>
            </w:r>
          </w:p>
        </w:tc>
      </w:tr>
    </w:tbl>
    <w:p w:rsidR="00AA3EF3" w:rsidRPr="00D04B65" w:rsidRDefault="00AA3EF3">
      <w:pPr>
        <w:rPr>
          <w:sz w:val="28"/>
          <w:szCs w:val="28"/>
        </w:rPr>
      </w:pPr>
      <w:bookmarkStart w:id="0" w:name="_GoBack"/>
      <w:bookmarkEnd w:id="0"/>
    </w:p>
    <w:sectPr w:rsidR="00AA3EF3" w:rsidRPr="00D04B65" w:rsidSect="00D623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5616"/>
    <w:multiLevelType w:val="hybridMultilevel"/>
    <w:tmpl w:val="32B6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89"/>
    <w:rsid w:val="00087766"/>
    <w:rsid w:val="001036A1"/>
    <w:rsid w:val="001D0ECE"/>
    <w:rsid w:val="002039CC"/>
    <w:rsid w:val="002526B6"/>
    <w:rsid w:val="002B5240"/>
    <w:rsid w:val="004E2CD2"/>
    <w:rsid w:val="006348A7"/>
    <w:rsid w:val="00791F0D"/>
    <w:rsid w:val="007D6191"/>
    <w:rsid w:val="008A3DCD"/>
    <w:rsid w:val="00911168"/>
    <w:rsid w:val="009749EF"/>
    <w:rsid w:val="0099160B"/>
    <w:rsid w:val="009B4373"/>
    <w:rsid w:val="00A33D78"/>
    <w:rsid w:val="00A56086"/>
    <w:rsid w:val="00AA3EF3"/>
    <w:rsid w:val="00B25DA4"/>
    <w:rsid w:val="00B5386B"/>
    <w:rsid w:val="00B543F7"/>
    <w:rsid w:val="00C37109"/>
    <w:rsid w:val="00D04B65"/>
    <w:rsid w:val="00D62353"/>
    <w:rsid w:val="00D75B58"/>
    <w:rsid w:val="00D818C6"/>
    <w:rsid w:val="00DB2B60"/>
    <w:rsid w:val="00DE72B9"/>
    <w:rsid w:val="00E27771"/>
    <w:rsid w:val="00E942F2"/>
    <w:rsid w:val="00F7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B6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74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749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B6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74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749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4</cp:revision>
  <dcterms:created xsi:type="dcterms:W3CDTF">2022-09-30T15:15:00Z</dcterms:created>
  <dcterms:modified xsi:type="dcterms:W3CDTF">2023-02-20T08:03:00Z</dcterms:modified>
</cp:coreProperties>
</file>